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F4E5" w14:textId="3EC66EE5" w:rsidR="003F64CC" w:rsidRPr="00D42FF7" w:rsidRDefault="00D85114" w:rsidP="00EE4D8A">
      <w:pPr>
        <w:snapToGrid w:val="0"/>
        <w:spacing w:line="240" w:lineRule="atLeast"/>
        <w:jc w:val="center"/>
        <w:rPr>
          <w:rFonts w:hint="eastAsia"/>
          <w:sz w:val="24"/>
        </w:rPr>
      </w:pPr>
      <w:r w:rsidRPr="00D42FF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3BB8C8" wp14:editId="6250547F">
                <wp:simplePos x="0" y="0"/>
                <wp:positionH relativeFrom="column">
                  <wp:posOffset>3886200</wp:posOffset>
                </wp:positionH>
                <wp:positionV relativeFrom="paragraph">
                  <wp:posOffset>-107315</wp:posOffset>
                </wp:positionV>
                <wp:extent cx="2171700" cy="272415"/>
                <wp:effectExtent l="10795" t="14605" r="8255" b="1017905"/>
                <wp:wrapNone/>
                <wp:docPr id="13456806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272415"/>
                        </a:xfrm>
                        <a:prstGeom prst="wedgeRectCallout">
                          <a:avLst>
                            <a:gd name="adj1" fmla="val -29153"/>
                            <a:gd name="adj2" fmla="val -4201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186FF" w14:textId="77777777" w:rsidR="0035558B" w:rsidRPr="0035558B" w:rsidRDefault="0035558B" w:rsidP="0035558B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5558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1of the P</w:t>
                            </w:r>
                            <w:r w:rsidRPr="0035558B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recautions</w:t>
                            </w:r>
                          </w:p>
                          <w:p w14:paraId="6264D5B4" w14:textId="77777777" w:rsidR="00DD1402" w:rsidRPr="0035558B" w:rsidRDefault="00DD1402" w:rsidP="0035558B">
                            <w:pPr>
                              <w:ind w:right="42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BB8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6" type="#_x0000_t61" style="position:absolute;left:0;text-align:left;margin-left:306pt;margin-top:-8.45pt;width:171pt;height:21.4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" adj="4503,-79956" filled="f" strokecolor="red" strokeweight="1.25pt">
                <v:textbox inset="5.85pt,.7pt,5.85pt,.7pt">
                  <w:txbxContent>
                    <w:p w14:paraId="73C186FF" w14:textId="77777777" w:rsidR="0035558B" w:rsidRPr="0035558B" w:rsidRDefault="0035558B" w:rsidP="0035558B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35558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Follow paragraph 1of the P</w:t>
                      </w:r>
                      <w:r w:rsidRPr="0035558B">
                        <w:rPr>
                          <w:color w:val="FF0000"/>
                          <w:sz w:val="18"/>
                          <w:szCs w:val="18"/>
                        </w:rPr>
                        <w:t>recautions</w:t>
                      </w:r>
                    </w:p>
                    <w:p w14:paraId="6264D5B4" w14:textId="77777777" w:rsidR="00DD1402" w:rsidRPr="0035558B" w:rsidRDefault="00DD1402" w:rsidP="0035558B">
                      <w:pPr>
                        <w:ind w:right="420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2FF7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2C8050" wp14:editId="488A04CB">
                <wp:simplePos x="0" y="0"/>
                <wp:positionH relativeFrom="column">
                  <wp:posOffset>-228600</wp:posOffset>
                </wp:positionH>
                <wp:positionV relativeFrom="paragraph">
                  <wp:posOffset>-379730</wp:posOffset>
                </wp:positionV>
                <wp:extent cx="4114800" cy="363220"/>
                <wp:effectExtent l="1270" t="0" r="0" b="0"/>
                <wp:wrapNone/>
                <wp:docPr id="19408397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B46A3" w14:textId="77777777" w:rsidR="00284817" w:rsidRPr="00284817" w:rsidRDefault="00284817" w:rsidP="00284817">
                            <w:pPr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481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 Forms are provided on the next page ff.</w:t>
                            </w:r>
                          </w:p>
                          <w:p w14:paraId="1A31CCBC" w14:textId="77777777" w:rsidR="003B5D02" w:rsidRPr="00284817" w:rsidRDefault="003B5D02" w:rsidP="003B5D02">
                            <w:pPr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C80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18pt;margin-top:-29.9pt;width:324pt;height:2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" filled="f" stroked="f">
                <v:textbox inset="5.85pt,.7pt,5.85pt,.7pt">
                  <w:txbxContent>
                    <w:p w14:paraId="7FDB46A3" w14:textId="77777777" w:rsidR="00284817" w:rsidRPr="00284817" w:rsidRDefault="00284817" w:rsidP="00284817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8481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* Forms are provided on the next page ff.</w:t>
                      </w:r>
                    </w:p>
                    <w:p w14:paraId="1A31CCBC" w14:textId="77777777" w:rsidR="003B5D02" w:rsidRPr="00284817" w:rsidRDefault="003B5D02" w:rsidP="003B5D02">
                      <w:pPr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4CC" w:rsidRPr="00D42FF7">
        <w:rPr>
          <w:rFonts w:hint="eastAsia"/>
          <w:sz w:val="24"/>
        </w:rPr>
        <w:t>論　　文　　目　　録</w:t>
      </w:r>
    </w:p>
    <w:p w14:paraId="7D84BEC4" w14:textId="77777777" w:rsidR="00AF6EC9" w:rsidRPr="00AF6EC9" w:rsidRDefault="00AF6EC9" w:rsidP="00AF6EC9">
      <w:pPr>
        <w:snapToGrid w:val="0"/>
        <w:spacing w:line="240" w:lineRule="atLeast"/>
        <w:jc w:val="center"/>
        <w:rPr>
          <w:rFonts w:hint="eastAsia"/>
          <w:color w:val="FF0000"/>
          <w:szCs w:val="21"/>
        </w:rPr>
      </w:pPr>
      <w:r w:rsidRPr="00AF6EC9">
        <w:rPr>
          <w:rFonts w:hint="eastAsia"/>
          <w:color w:val="FF0000"/>
          <w:szCs w:val="21"/>
        </w:rPr>
        <w:t>Table of Title and References</w:t>
      </w:r>
    </w:p>
    <w:p w14:paraId="689773A4" w14:textId="77777777" w:rsidR="003F64CC" w:rsidRPr="00D42FF7" w:rsidRDefault="003F64CC">
      <w:pPr>
        <w:jc w:val="right"/>
        <w:rPr>
          <w:rFonts w:hint="eastAsia"/>
        </w:rPr>
      </w:pPr>
      <w:r w:rsidRPr="00D42FF7">
        <w:rPr>
          <w:rFonts w:hint="eastAsia"/>
        </w:rPr>
        <w:t>筑　波　大　学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440"/>
        <w:gridCol w:w="900"/>
        <w:gridCol w:w="2520"/>
      </w:tblGrid>
      <w:tr w:rsidR="003933EF" w:rsidRPr="006A1E95" w14:paraId="6A0BA969" w14:textId="77777777" w:rsidTr="000F562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160" w:type="dxa"/>
            <w:vMerge w:val="restart"/>
            <w:tcBorders>
              <w:tr2bl w:val="nil"/>
            </w:tcBorders>
            <w:vAlign w:val="center"/>
          </w:tcPr>
          <w:p w14:paraId="153C3FF6" w14:textId="77777777" w:rsidR="003933EF" w:rsidRPr="00D42FF7" w:rsidRDefault="009528D1" w:rsidP="00AB15F6">
            <w:pPr>
              <w:rPr>
                <w:rFonts w:hint="eastAsia"/>
              </w:rPr>
            </w:pPr>
            <w:r>
              <w:rPr>
                <w:rFonts w:hint="eastAsia"/>
              </w:rPr>
              <w:t>グローバル教育院</w:t>
            </w:r>
          </w:p>
        </w:tc>
        <w:tc>
          <w:tcPr>
            <w:tcW w:w="2880" w:type="dxa"/>
            <w:vMerge w:val="restart"/>
            <w:tcBorders>
              <w:tr2bl w:val="nil"/>
            </w:tcBorders>
            <w:vAlign w:val="center"/>
          </w:tcPr>
          <w:p w14:paraId="436E6AA0" w14:textId="77777777" w:rsidR="00F5221C" w:rsidRPr="00F5221C" w:rsidRDefault="009528D1" w:rsidP="002F3DD5">
            <w:pPr>
              <w:tabs>
                <w:tab w:val="right" w:pos="2337"/>
              </w:tabs>
              <w:rPr>
                <w:rFonts w:hint="eastAsia"/>
                <w:color w:val="FF0000"/>
                <w:sz w:val="16"/>
                <w:szCs w:val="16"/>
              </w:rPr>
            </w:pPr>
            <w:r w:rsidRPr="004853D3">
              <w:rPr>
                <w:rFonts w:hint="eastAsia"/>
              </w:rPr>
              <w:t>エンパワーメント情報学プログラム</w:t>
            </w:r>
          </w:p>
        </w:tc>
        <w:tc>
          <w:tcPr>
            <w:tcW w:w="1440" w:type="dxa"/>
            <w:vAlign w:val="center"/>
          </w:tcPr>
          <w:p w14:paraId="7DFD670B" w14:textId="4557A152" w:rsidR="003933EF" w:rsidRPr="00D42FF7" w:rsidRDefault="00D85114" w:rsidP="00AB15F6">
            <w:pPr>
              <w:jc w:val="center"/>
              <w:rPr>
                <w:rFonts w:hint="eastAsia"/>
              </w:rPr>
            </w:pPr>
            <w:r w:rsidRPr="00D42F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43449F" wp14:editId="5519442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67945</wp:posOffset>
                      </wp:positionV>
                      <wp:extent cx="1028700" cy="212090"/>
                      <wp:effectExtent l="3175" t="2540" r="0" b="4445"/>
                      <wp:wrapNone/>
                      <wp:docPr id="183810285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6A030" w14:textId="77777777" w:rsidR="00F5221C" w:rsidRPr="00F5221C" w:rsidRDefault="00F5221C">
                                  <w:pP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5221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Student ID No.</w:t>
                                  </w:r>
                                </w:p>
                              </w:txbxContent>
                            </wps:txbx>
                            <wps:bodyPr rot="0" vert="horz" wrap="square" lIns="74295" tIns="23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449F" id="Text Box 34" o:spid="_x0000_s1028" type="#_x0000_t202" style="position:absolute;left:0;text-align:left;margin-left:-4.8pt;margin-top:5.35pt;width:8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" filled="f" stroked="f">
                      <v:textbox inset="5.85pt,.65mm,5.85pt,.7pt">
                        <w:txbxContent>
                          <w:p w14:paraId="13E6A030" w14:textId="77777777" w:rsidR="00F5221C" w:rsidRPr="00F5221C" w:rsidRDefault="00F5221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5221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Student ID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3EF" w:rsidRPr="00D42FF7">
              <w:rPr>
                <w:rFonts w:hint="eastAsia"/>
              </w:rPr>
              <w:t>学籍番号</w:t>
            </w:r>
          </w:p>
        </w:tc>
        <w:tc>
          <w:tcPr>
            <w:tcW w:w="900" w:type="dxa"/>
            <w:vMerge w:val="restart"/>
            <w:vAlign w:val="center"/>
          </w:tcPr>
          <w:p w14:paraId="7D6718EA" w14:textId="77777777" w:rsidR="003933EF" w:rsidRPr="00D42FF7" w:rsidRDefault="003933EF" w:rsidP="00AB15F6">
            <w:pPr>
              <w:jc w:val="center"/>
              <w:rPr>
                <w:rFonts w:hint="eastAsia"/>
              </w:rPr>
            </w:pPr>
            <w:r w:rsidRPr="00D42FF7">
              <w:rPr>
                <w:rFonts w:hint="eastAsia"/>
              </w:rPr>
              <w:t>氏　名</w:t>
            </w:r>
          </w:p>
          <w:p w14:paraId="7733B607" w14:textId="16E4E047" w:rsidR="00F5221C" w:rsidRPr="00D42FF7" w:rsidRDefault="00D85114" w:rsidP="00AB15F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4DAC4D25" wp14:editId="387C62BE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286385</wp:posOffset>
                      </wp:positionV>
                      <wp:extent cx="2085975" cy="323850"/>
                      <wp:effectExtent l="0" t="0" r="0" b="4445"/>
                      <wp:wrapNone/>
                      <wp:docPr id="775755855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7E9EF" w14:textId="77777777" w:rsidR="00A064FC" w:rsidRDefault="00A064FC" w:rsidP="00A064F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※オンライン提出のため押印省略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4D25" id="正方形/長方形 7" o:spid="_x0000_s1029" style="position:absolute;left:0;text-align:left;margin-left:341.15pt;margin-top:22.55pt;width:164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" o:allowincell="f" filled="f" stroked="f" strokeweight="1pt">
                      <v:textbox>
                        <w:txbxContent>
                          <w:p w14:paraId="2D57E9EF" w14:textId="77777777" w:rsidR="00A064FC" w:rsidRDefault="00A064FC" w:rsidP="00A064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221C" w:rsidRPr="00D42FF7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520" w:type="dxa"/>
            <w:vMerge w:val="restart"/>
            <w:vAlign w:val="center"/>
          </w:tcPr>
          <w:p w14:paraId="15DB0F79" w14:textId="77777777" w:rsidR="00F5221C" w:rsidRDefault="00F5221C" w:rsidP="00AB15F6">
            <w:pPr>
              <w:tabs>
                <w:tab w:val="right" w:pos="2241"/>
              </w:tabs>
              <w:ind w:leftChars="38" w:left="80" w:firstLine="1"/>
              <w:rPr>
                <w:rFonts w:hint="eastAsia"/>
                <w:color w:val="0000FF"/>
              </w:rPr>
            </w:pPr>
          </w:p>
          <w:p w14:paraId="0FED6236" w14:textId="77777777" w:rsidR="003933EF" w:rsidRDefault="003933EF" w:rsidP="00773769">
            <w:pPr>
              <w:tabs>
                <w:tab w:val="right" w:pos="2241"/>
              </w:tabs>
              <w:ind w:leftChars="38" w:left="80" w:firstLineChars="100" w:firstLine="21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○○　○○</w:t>
            </w:r>
            <w:r w:rsidR="00F5221C">
              <w:rPr>
                <w:rFonts w:hint="eastAsia"/>
                <w:color w:val="0000FF"/>
              </w:rPr>
              <w:t xml:space="preserve">  </w:t>
            </w:r>
          </w:p>
          <w:p w14:paraId="20DD6F83" w14:textId="77777777" w:rsidR="00F5221C" w:rsidRPr="00F5221C" w:rsidRDefault="00F5221C" w:rsidP="00F5221C">
            <w:pPr>
              <w:tabs>
                <w:tab w:val="right" w:pos="2241"/>
              </w:tabs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FF"/>
              </w:rPr>
              <w:t xml:space="preserve">               </w:t>
            </w:r>
          </w:p>
        </w:tc>
      </w:tr>
      <w:tr w:rsidR="003933EF" w:rsidRPr="006A1E95" w14:paraId="03CEC4B1" w14:textId="77777777" w:rsidTr="000F562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0" w:type="dxa"/>
            <w:vMerge/>
            <w:tcBorders>
              <w:tr2bl w:val="nil"/>
            </w:tcBorders>
            <w:vAlign w:val="center"/>
          </w:tcPr>
          <w:p w14:paraId="5C6F2385" w14:textId="77777777" w:rsidR="003933EF" w:rsidRDefault="003933EF" w:rsidP="00AB15F6">
            <w:pPr>
              <w:rPr>
                <w:rFonts w:hint="eastAsia"/>
                <w:color w:val="0000FF"/>
              </w:rPr>
            </w:pPr>
          </w:p>
        </w:tc>
        <w:tc>
          <w:tcPr>
            <w:tcW w:w="2880" w:type="dxa"/>
            <w:vMerge/>
            <w:tcBorders>
              <w:tr2bl w:val="nil"/>
            </w:tcBorders>
            <w:vAlign w:val="center"/>
          </w:tcPr>
          <w:p w14:paraId="2EB28141" w14:textId="77777777" w:rsidR="003933EF" w:rsidRPr="006A1E95" w:rsidRDefault="003933EF" w:rsidP="00AB15F6">
            <w:pPr>
              <w:tabs>
                <w:tab w:val="right" w:pos="2061"/>
              </w:tabs>
              <w:ind w:firstLineChars="124" w:firstLine="260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14:paraId="11156F96" w14:textId="77777777" w:rsidR="003933EF" w:rsidRPr="006A1E95" w:rsidRDefault="00F5221C" w:rsidP="00AB15F6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20X</w:t>
            </w:r>
            <w:r w:rsidR="003933EF">
              <w:rPr>
                <w:rFonts w:hint="eastAsia"/>
                <w:color w:val="0000FF"/>
              </w:rPr>
              <w:t>XXXXX</w:t>
            </w:r>
          </w:p>
        </w:tc>
        <w:tc>
          <w:tcPr>
            <w:tcW w:w="900" w:type="dxa"/>
            <w:vMerge/>
            <w:vAlign w:val="center"/>
          </w:tcPr>
          <w:p w14:paraId="7E668037" w14:textId="77777777" w:rsidR="003933EF" w:rsidRPr="006A1E95" w:rsidRDefault="003933EF" w:rsidP="00AB15F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2520" w:type="dxa"/>
            <w:vMerge/>
            <w:vAlign w:val="center"/>
          </w:tcPr>
          <w:p w14:paraId="3D51BD0F" w14:textId="77777777" w:rsidR="003933EF" w:rsidRDefault="003933EF" w:rsidP="00AB15F6">
            <w:pPr>
              <w:tabs>
                <w:tab w:val="right" w:pos="2241"/>
              </w:tabs>
              <w:ind w:leftChars="38" w:left="80" w:firstLine="1"/>
              <w:rPr>
                <w:rFonts w:hint="eastAsia"/>
                <w:color w:val="0000FF"/>
              </w:rPr>
            </w:pPr>
          </w:p>
        </w:tc>
      </w:tr>
      <w:tr w:rsidR="00DD1402" w:rsidRPr="006A1E95" w14:paraId="1F888899" w14:textId="77777777" w:rsidTr="00557344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60" w:type="dxa"/>
            <w:tcBorders>
              <w:bottom w:val="single" w:sz="4" w:space="0" w:color="auto"/>
              <w:tr2bl w:val="nil"/>
            </w:tcBorders>
            <w:vAlign w:val="center"/>
          </w:tcPr>
          <w:p w14:paraId="2E5C5E6B" w14:textId="77777777" w:rsidR="00DD1402" w:rsidRPr="00D42FF7" w:rsidRDefault="00DD1402" w:rsidP="009415DA">
            <w:pPr>
              <w:spacing w:line="320" w:lineRule="exact"/>
              <w:rPr>
                <w:rFonts w:ascii="Times New Roman" w:hint="eastAsia"/>
              </w:rPr>
            </w:pPr>
            <w:r w:rsidRPr="00D42FF7">
              <w:rPr>
                <w:rFonts w:ascii="Times New Roman"/>
              </w:rPr>
              <w:t>１．【論文題目】</w:t>
            </w:r>
          </w:p>
          <w:p w14:paraId="289EF77A" w14:textId="77777777" w:rsidR="00F5221C" w:rsidRPr="00F5221C" w:rsidRDefault="00F5221C" w:rsidP="009415DA">
            <w:pPr>
              <w:spacing w:line="320" w:lineRule="exact"/>
              <w:rPr>
                <w:color w:val="FF0000"/>
                <w:sz w:val="18"/>
                <w:szCs w:val="18"/>
              </w:rPr>
            </w:pPr>
            <w:r>
              <w:rPr>
                <w:rFonts w:ascii="Times New Roman" w:hint="eastAsia"/>
                <w:color w:val="0000FF"/>
              </w:rPr>
              <w:t xml:space="preserve">  </w:t>
            </w:r>
            <w:r w:rsidRPr="00F5221C">
              <w:rPr>
                <w:color w:val="0000FF"/>
              </w:rPr>
              <w:t xml:space="preserve"> </w:t>
            </w:r>
            <w:r w:rsidRPr="00F5221C">
              <w:rPr>
                <w:color w:val="FF0000"/>
                <w:sz w:val="18"/>
                <w:szCs w:val="18"/>
              </w:rPr>
              <w:t>Title of the thesis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7588DD88" w14:textId="77777777" w:rsidR="00DD1402" w:rsidRPr="006A1E95" w:rsidRDefault="00B36F41" w:rsidP="009A3135">
            <w:pPr>
              <w:rPr>
                <w:rFonts w:hint="eastAsia"/>
                <w:color w:val="0000FF"/>
              </w:rPr>
            </w:pPr>
            <w:r w:rsidRPr="00B36F41">
              <w:rPr>
                <w:rFonts w:ascii="ＭＳ 明朝" w:hAnsi="ＭＳ 明朝" w:hint="eastAsia"/>
                <w:color w:val="0000FF"/>
                <w:szCs w:val="21"/>
              </w:rPr>
              <w:t>Thesis Example in Pｈ.D. Program in Empowerment Informatics</w:t>
            </w:r>
          </w:p>
          <w:p w14:paraId="1EA79EEC" w14:textId="49ACED4D" w:rsidR="00DD1402" w:rsidRPr="006A1E95" w:rsidRDefault="00D85114" w:rsidP="009A3135">
            <w:pPr>
              <w:rPr>
                <w:rFonts w:hint="eastAsia"/>
                <w:color w:val="0000FF"/>
              </w:rPr>
            </w:pPr>
            <w:r w:rsidRPr="00DD1402">
              <w:rPr>
                <w:rFonts w:ascii="Times New Roman" w:hAnsi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1865EC" wp14:editId="7731B9A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152400</wp:posOffset>
                      </wp:positionV>
                      <wp:extent cx="2400300" cy="181610"/>
                      <wp:effectExtent l="1020445" t="10160" r="8255" b="74930"/>
                      <wp:wrapNone/>
                      <wp:docPr id="167095496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81610"/>
                              </a:xfrm>
                              <a:prstGeom prst="wedgeRectCallout">
                                <a:avLst>
                                  <a:gd name="adj1" fmla="val -92250"/>
                                  <a:gd name="adj2" fmla="val 734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28A55" w14:textId="77777777" w:rsidR="00DD1402" w:rsidRPr="00F70C8E" w:rsidRDefault="00F70C8E" w:rsidP="009415DA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8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2,6,7of the P</w:t>
                                  </w:r>
                                  <w:r w:rsidRPr="00F70C8E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recautions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65EC" id="AutoShape 28" o:spid="_x0000_s1030" type="#_x0000_t61" style="position:absolute;left:0;text-align:left;margin-left:130.05pt;margin-top:12pt;width:189pt;height:1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" adj="-9126,26660" strokecolor="red">
                      <v:textbox inset="5.85pt,.7pt,5.85pt,.7pt">
                        <w:txbxContent>
                          <w:p w14:paraId="0C128A55" w14:textId="77777777" w:rsidR="00DD1402" w:rsidRPr="00F70C8E" w:rsidRDefault="00F70C8E" w:rsidP="009415D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8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2,6,7of the P</w:t>
                            </w:r>
                            <w:r w:rsidRPr="00F70C8E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recautions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6A1E95">
              <w:rPr>
                <w:rFonts w:ascii="ＭＳ 明朝" w:hAnsi="ＭＳ 明朝" w:hint="eastAsia"/>
                <w:color w:val="0000FF"/>
                <w:szCs w:val="21"/>
              </w:rPr>
              <w:t>(</w:t>
            </w:r>
            <w:r w:rsidR="00765AF8">
              <w:rPr>
                <w:rFonts w:ascii="ＭＳ 明朝" w:hAnsi="ＭＳ 明朝" w:hint="eastAsia"/>
                <w:color w:val="0000FF"/>
                <w:szCs w:val="21"/>
              </w:rPr>
              <w:t>エンパワーメント情報学プログラムにおける</w:t>
            </w:r>
            <w:r w:rsidR="00DD1402" w:rsidRPr="006A1E95">
              <w:rPr>
                <w:rFonts w:ascii="ＭＳ 明朝" w:hAnsi="ＭＳ 明朝" w:hint="eastAsia"/>
                <w:color w:val="0000FF"/>
                <w:szCs w:val="21"/>
              </w:rPr>
              <w:t>論文の書き方)</w:t>
            </w:r>
          </w:p>
        </w:tc>
      </w:tr>
      <w:tr w:rsidR="00DD1402" w:rsidRPr="006A1E95" w14:paraId="1F9E9C4B" w14:textId="77777777" w:rsidTr="00D42FF7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53ED0649" w14:textId="68DCE9FF" w:rsidR="00DD1402" w:rsidRPr="00D42FF7" w:rsidRDefault="00D85114" w:rsidP="00557344">
            <w:pPr>
              <w:snapToGrid w:val="0"/>
              <w:spacing w:line="300" w:lineRule="atLeast"/>
              <w:rPr>
                <w:rFonts w:ascii="Times New Roman" w:hint="eastAsia"/>
                <w:szCs w:val="21"/>
              </w:rPr>
            </w:pPr>
            <w:r w:rsidRPr="00D42FF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0AF4A3" wp14:editId="7BB4F9B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46355</wp:posOffset>
                      </wp:positionV>
                      <wp:extent cx="2740025" cy="226060"/>
                      <wp:effectExtent l="1270" t="0" r="1905" b="0"/>
                      <wp:wrapNone/>
                      <wp:docPr id="183800739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02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AAC744" w14:textId="77777777" w:rsidR="00773769" w:rsidRPr="00773769" w:rsidRDefault="00773769" w:rsidP="00773769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7376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How and when the </w:t>
                                  </w:r>
                                  <w:r w:rsidRPr="00773769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publication</w:t>
                                  </w:r>
                                  <w:r w:rsidRPr="0077376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in print was made</w:t>
                                  </w:r>
                                </w:p>
                                <w:p w14:paraId="07AB588B" w14:textId="77777777" w:rsidR="00773769" w:rsidRPr="00773769" w:rsidRDefault="00773769" w:rsidP="00773769">
                                  <w:pP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02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AF4A3" id="Text Box 35" o:spid="_x0000_s1031" type="#_x0000_t202" style="position:absolute;left:0;text-align:left;margin-left:13.05pt;margin-top:3.65pt;width:215.7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" filled="f" stroked="f">
                      <v:textbox inset="5.85pt,1.95mm,5.85pt,.1mm">
                        <w:txbxContent>
                          <w:p w14:paraId="59AAC744" w14:textId="77777777" w:rsidR="00773769" w:rsidRPr="00773769" w:rsidRDefault="00773769" w:rsidP="00773769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376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How and when the </w:t>
                            </w:r>
                            <w:r w:rsidRPr="00773769">
                              <w:rPr>
                                <w:color w:val="FF0000"/>
                                <w:sz w:val="18"/>
                                <w:szCs w:val="18"/>
                              </w:rPr>
                              <w:t>publication</w:t>
                            </w:r>
                            <w:r w:rsidRPr="0077376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in print was made</w:t>
                            </w:r>
                          </w:p>
                          <w:p w14:paraId="07AB588B" w14:textId="77777777" w:rsidR="00773769" w:rsidRPr="00773769" w:rsidRDefault="00773769" w:rsidP="00773769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42FF7">
              <w:rPr>
                <w:rFonts w:ascii="Times New Roman" w:hint="eastAsia"/>
                <w:szCs w:val="21"/>
              </w:rPr>
              <w:t>２</w:t>
            </w:r>
            <w:r w:rsidR="00DD1402" w:rsidRPr="00D42FF7">
              <w:rPr>
                <w:rFonts w:ascii="Times New Roman"/>
                <w:szCs w:val="21"/>
              </w:rPr>
              <w:t>．【</w:t>
            </w:r>
            <w:r w:rsidR="00DD1402" w:rsidRPr="00D42FF7">
              <w:rPr>
                <w:rFonts w:ascii="Times New Roman" w:hint="eastAsia"/>
                <w:szCs w:val="21"/>
              </w:rPr>
              <w:t>印刷公表の方法および時期</w:t>
            </w:r>
            <w:r w:rsidR="00DD1402" w:rsidRPr="00D42FF7">
              <w:rPr>
                <w:rFonts w:ascii="Times New Roman"/>
                <w:szCs w:val="21"/>
              </w:rPr>
              <w:t>】</w:t>
            </w:r>
          </w:p>
          <w:p w14:paraId="4716FAE8" w14:textId="77777777" w:rsidR="00DD1402" w:rsidRPr="00DD1402" w:rsidRDefault="00D42FF7" w:rsidP="00557344">
            <w:pPr>
              <w:snapToGrid w:val="0"/>
              <w:spacing w:line="300" w:lineRule="atLeast"/>
              <w:rPr>
                <w:rFonts w:ascii="Times New Roman" w:hAnsi="Times New Roman" w:hint="eastAsia"/>
                <w:noProof/>
                <w:color w:val="0000FF"/>
              </w:rPr>
            </w:pPr>
            <w:r>
              <w:rPr>
                <w:rFonts w:ascii="Times New Roman" w:hAnsi="Times New Roman"/>
                <w:noProof/>
                <w:color w:val="0000FF"/>
              </w:rPr>
              <w:t>[</w:t>
            </w:r>
            <w:r>
              <w:rPr>
                <w:rFonts w:ascii="Times New Roman" w:hAnsi="Times New Roman" w:hint="eastAsia"/>
                <w:noProof/>
                <w:color w:val="0000FF"/>
              </w:rPr>
              <w:t>例</w:t>
            </w:r>
            <w:r>
              <w:rPr>
                <w:rFonts w:ascii="Times New Roman" w:hAnsi="Times New Roman"/>
                <w:noProof/>
                <w:color w:val="0000FF"/>
              </w:rPr>
              <w:t>]</w:t>
            </w:r>
            <w:r w:rsidR="00DD1402" w:rsidRPr="00DD1402">
              <w:rPr>
                <w:rFonts w:ascii="Times New Roman" w:hAnsi="Times New Roman" w:hint="eastAsia"/>
                <w:noProof/>
                <w:color w:val="0000FF"/>
              </w:rPr>
              <w:t xml:space="preserve">　本論文の主要部分は参考論文に示した論文で公表済みであり、さらに下記の論文として投稿中である。</w:t>
            </w:r>
          </w:p>
          <w:p w14:paraId="57A46EB2" w14:textId="77777777" w:rsidR="000F562D" w:rsidRPr="000F562D" w:rsidRDefault="000F562D" w:rsidP="00557344">
            <w:pPr>
              <w:snapToGrid w:val="0"/>
              <w:spacing w:line="300" w:lineRule="atLeast"/>
              <w:ind w:leftChars="86" w:left="181"/>
              <w:jc w:val="left"/>
              <w:rPr>
                <w:rFonts w:hint="eastAsia"/>
                <w:color w:val="FF0000"/>
                <w:sz w:val="18"/>
                <w:szCs w:val="18"/>
              </w:rPr>
            </w:pP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The </w:t>
            </w:r>
            <w:r w:rsidRPr="000F562D">
              <w:rPr>
                <w:color w:val="FF0000"/>
                <w:sz w:val="18"/>
                <w:szCs w:val="18"/>
              </w:rPr>
              <w:t>essential part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 of </w:t>
            </w:r>
            <w:r w:rsidRPr="000F562D">
              <w:rPr>
                <w:color w:val="FF0000"/>
                <w:sz w:val="18"/>
                <w:szCs w:val="18"/>
              </w:rPr>
              <w:t>this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 Thesis </w:t>
            </w:r>
            <w:r w:rsidRPr="000F562D">
              <w:rPr>
                <w:color w:val="FF0000"/>
                <w:sz w:val="18"/>
                <w:szCs w:val="18"/>
              </w:rPr>
              <w:t xml:space="preserve">is 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already published in the papers listed in the </w:t>
            </w:r>
            <w:r w:rsidRPr="000F562D">
              <w:rPr>
                <w:color w:val="FF0000"/>
                <w:sz w:val="18"/>
                <w:szCs w:val="18"/>
              </w:rPr>
              <w:t>“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>R</w:t>
            </w:r>
            <w:r w:rsidRPr="000F562D">
              <w:rPr>
                <w:color w:val="FF0000"/>
                <w:sz w:val="18"/>
                <w:szCs w:val="18"/>
              </w:rPr>
              <w:t>eference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 Papers</w:t>
            </w:r>
            <w:r w:rsidRPr="000F562D">
              <w:rPr>
                <w:color w:val="FF0000"/>
                <w:sz w:val="18"/>
                <w:szCs w:val="18"/>
              </w:rPr>
              <w:t>”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 xml:space="preserve">, and </w:t>
            </w:r>
            <w:r w:rsidRPr="000F562D">
              <w:rPr>
                <w:color w:val="FF0000"/>
                <w:sz w:val="18"/>
                <w:szCs w:val="18"/>
              </w:rPr>
              <w:t xml:space="preserve">is </w:t>
            </w:r>
            <w:r w:rsidRPr="000F562D">
              <w:rPr>
                <w:rFonts w:hint="eastAsia"/>
                <w:color w:val="FF0000"/>
                <w:sz w:val="18"/>
                <w:szCs w:val="18"/>
              </w:rPr>
              <w:t>also being contributed as the paper below.</w:t>
            </w:r>
          </w:p>
          <w:p w14:paraId="5A378964" w14:textId="6B184AF6" w:rsidR="00DD1402" w:rsidRPr="00DD1402" w:rsidRDefault="00D85114" w:rsidP="00557344">
            <w:pPr>
              <w:snapToGrid w:val="0"/>
              <w:spacing w:line="300" w:lineRule="atLeast"/>
              <w:ind w:firstLineChars="100" w:firstLine="210"/>
              <w:rPr>
                <w:rFonts w:ascii="Times New Roman" w:hAnsi="Times New Roman"/>
                <w:noProof/>
                <w:color w:val="0000FF"/>
              </w:rPr>
            </w:pPr>
            <w:r w:rsidRPr="00DD1402">
              <w:rPr>
                <w:rFonts w:ascii="Times New Roman" w:hAnsi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57EC41" wp14:editId="0B2D7CC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151765</wp:posOffset>
                      </wp:positionV>
                      <wp:extent cx="2451735" cy="208280"/>
                      <wp:effectExtent l="572770" t="5715" r="13970" b="24130"/>
                      <wp:wrapNone/>
                      <wp:docPr id="81236248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208280"/>
                              </a:xfrm>
                              <a:prstGeom prst="wedgeRectCallout">
                                <a:avLst>
                                  <a:gd name="adj1" fmla="val -73079"/>
                                  <a:gd name="adj2" fmla="val 52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7E1A4" w14:textId="77777777" w:rsidR="00F70C8E" w:rsidRPr="00F70C8E" w:rsidRDefault="00F70C8E" w:rsidP="00F70C8E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8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3,5,6,7of the P</w:t>
                                  </w:r>
                                  <w:r w:rsidRPr="00F70C8E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recautions</w:t>
                                  </w:r>
                                </w:p>
                                <w:p w14:paraId="60D8076D" w14:textId="77777777" w:rsidR="00DD1402" w:rsidRPr="00F70C8E" w:rsidRDefault="00DD1402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EC41" id="AutoShape 29" o:spid="_x0000_s1032" type="#_x0000_t61" style="position:absolute;left:0;text-align:left;margin-left:121.05pt;margin-top:11.95pt;width:193.05pt;height:1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" adj="-4985,22193" strokecolor="red">
                      <v:textbox inset="5.85pt,.7pt,5.85pt,.7pt">
                        <w:txbxContent>
                          <w:p w14:paraId="1E37E1A4" w14:textId="77777777" w:rsidR="00F70C8E" w:rsidRPr="00F70C8E" w:rsidRDefault="00F70C8E" w:rsidP="00F70C8E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8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3,5,6,7of the P</w:t>
                            </w:r>
                            <w:r w:rsidRPr="00F70C8E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recautions</w:t>
                            </w:r>
                          </w:p>
                          <w:p w14:paraId="60D8076D" w14:textId="77777777" w:rsidR="00DD1402" w:rsidRPr="00F70C8E" w:rsidRDefault="00DD140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ascii="Times New Roman" w:hAnsi="Times New Roman" w:hint="eastAsia"/>
                <w:noProof/>
                <w:color w:val="0000FF"/>
              </w:rPr>
              <w:t xml:space="preserve">(1) </w:t>
            </w:r>
            <w:r w:rsidR="00DD1402" w:rsidRPr="00DD1402">
              <w:rPr>
                <w:rFonts w:ascii="Times New Roman" w:hAnsi="Times New Roman" w:hint="eastAsia"/>
                <w:noProof/>
                <w:color w:val="0000FF"/>
                <w:u w:val="single"/>
              </w:rPr>
              <w:t>筑波太郎</w:t>
            </w:r>
            <w:r w:rsidR="00DD1402" w:rsidRPr="00DD1402">
              <w:rPr>
                <w:rFonts w:ascii="Times New Roman" w:hAnsi="Times New Roman" w:hint="eastAsia"/>
                <w:noProof/>
                <w:color w:val="0000FF"/>
              </w:rPr>
              <w:t>，土浦花子，「制約充足問題の多項式時間全解探索について」，人工知能学会誌</w:t>
            </w:r>
          </w:p>
        </w:tc>
      </w:tr>
      <w:tr w:rsidR="00DD1402" w:rsidRPr="006A1E95" w14:paraId="1D517D61" w14:textId="77777777" w:rsidTr="00557344">
        <w:tblPrEx>
          <w:tblCellMar>
            <w:top w:w="0" w:type="dxa"/>
            <w:bottom w:w="0" w:type="dxa"/>
          </w:tblCellMar>
        </w:tblPrEx>
        <w:trPr>
          <w:trHeight w:hRule="exact" w:val="3998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DEB05B" w14:textId="2ADDE81E" w:rsidR="00DD1402" w:rsidRPr="00D42FF7" w:rsidRDefault="00D85114" w:rsidP="00557344">
            <w:pPr>
              <w:snapToGrid w:val="0"/>
              <w:spacing w:line="300" w:lineRule="atLeast"/>
              <w:rPr>
                <w:rFonts w:ascii="Times New Roman"/>
                <w:szCs w:val="21"/>
              </w:rPr>
            </w:pPr>
            <w:r w:rsidRPr="00D42FF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0F47B0" wp14:editId="5C14F3E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82550</wp:posOffset>
                      </wp:positionV>
                      <wp:extent cx="1143000" cy="193675"/>
                      <wp:effectExtent l="4445" t="0" r="0" b="635"/>
                      <wp:wrapNone/>
                      <wp:docPr id="165443601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0AEF3" w14:textId="77777777" w:rsidR="00F70C8E" w:rsidRPr="00F70C8E" w:rsidRDefault="00F70C8E" w:rsidP="00F70C8E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70C8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Reference Papers</w:t>
                                  </w:r>
                                </w:p>
                                <w:p w14:paraId="11845900" w14:textId="77777777" w:rsidR="00F70C8E" w:rsidRPr="00F70C8E" w:rsidRDefault="00F70C8E" w:rsidP="00F70C8E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270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F47B0" id="Text Box 36" o:spid="_x0000_s1033" type="#_x0000_t202" style="position:absolute;left:0;text-align:left;margin-left:4.3pt;margin-top:6.5pt;width:90pt;height: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" filled="f" stroked="f">
                      <v:textbox inset="5.85pt,.75mm,5.85pt,.1mm">
                        <w:txbxContent>
                          <w:p w14:paraId="0940AEF3" w14:textId="77777777" w:rsidR="00F70C8E" w:rsidRPr="00F70C8E" w:rsidRDefault="00F70C8E" w:rsidP="00F70C8E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0C8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Reference Papers</w:t>
                            </w:r>
                          </w:p>
                          <w:p w14:paraId="11845900" w14:textId="77777777" w:rsidR="00F70C8E" w:rsidRPr="00F70C8E" w:rsidRDefault="00F70C8E" w:rsidP="00F70C8E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42FF7">
              <w:rPr>
                <w:rFonts w:ascii="Times New Roman" w:hint="eastAsia"/>
                <w:szCs w:val="21"/>
              </w:rPr>
              <w:t>３</w:t>
            </w:r>
            <w:r w:rsidR="00DD1402" w:rsidRPr="00D42FF7">
              <w:rPr>
                <w:rFonts w:ascii="Times New Roman"/>
                <w:szCs w:val="21"/>
              </w:rPr>
              <w:t>．【参考論文】</w:t>
            </w:r>
          </w:p>
          <w:p w14:paraId="542054FF" w14:textId="77777777" w:rsidR="00DD1402" w:rsidRDefault="00D42FF7" w:rsidP="00557344">
            <w:pPr>
              <w:snapToGrid w:val="0"/>
              <w:spacing w:line="300" w:lineRule="atLeast"/>
              <w:rPr>
                <w:rFonts w:ascii="Times New Roman" w:hint="eastAsia"/>
                <w:color w:val="0000FF"/>
              </w:rPr>
            </w:pPr>
            <w:r>
              <w:rPr>
                <w:rFonts w:ascii="Times New Roman" w:hAnsi="Times New Roman"/>
                <w:noProof/>
                <w:color w:val="0000FF"/>
              </w:rPr>
              <w:t>[</w:t>
            </w:r>
            <w:r>
              <w:rPr>
                <w:rFonts w:ascii="Times New Roman" w:hAnsi="Times New Roman" w:hint="eastAsia"/>
                <w:noProof/>
                <w:color w:val="0000FF"/>
              </w:rPr>
              <w:t>例</w:t>
            </w:r>
            <w:r>
              <w:rPr>
                <w:rFonts w:ascii="Times New Roman" w:hAnsi="Times New Roman"/>
                <w:noProof/>
                <w:color w:val="0000FF"/>
              </w:rPr>
              <w:t>]</w:t>
            </w:r>
            <w:r w:rsidRPr="00DD1402">
              <w:rPr>
                <w:rFonts w:ascii="Times New Roman" w:hAnsi="Times New Roman" w:hint="eastAsia"/>
                <w:noProof/>
                <w:color w:val="0000FF"/>
              </w:rPr>
              <w:t xml:space="preserve">　</w:t>
            </w:r>
            <w:r w:rsidR="00DD1402" w:rsidRPr="00DD1402">
              <w:rPr>
                <w:rFonts w:ascii="Times New Roman" w:hint="eastAsia"/>
                <w:color w:val="0000FF"/>
              </w:rPr>
              <w:t>本論文の主内容は、下記</w:t>
            </w:r>
            <w:r w:rsidR="00DD1402" w:rsidRPr="00DD1402">
              <w:rPr>
                <w:rFonts w:ascii="Times New Roman" w:hint="eastAsia"/>
                <w:color w:val="0000FF"/>
              </w:rPr>
              <w:t>(1),(2)</w:t>
            </w:r>
            <w:r w:rsidR="00DD1402" w:rsidRPr="00DD1402">
              <w:rPr>
                <w:rFonts w:ascii="Times New Roman" w:hint="eastAsia"/>
                <w:color w:val="0000FF"/>
              </w:rPr>
              <w:t>として公表済みであり、さらに、</w:t>
            </w:r>
            <w:r w:rsidR="00DD1402" w:rsidRPr="00DD1402">
              <w:rPr>
                <w:rFonts w:ascii="Times New Roman" w:hint="eastAsia"/>
                <w:color w:val="0000FF"/>
              </w:rPr>
              <w:t>(3),(4)</w:t>
            </w:r>
            <w:r w:rsidR="00DD1402" w:rsidRPr="00DD1402">
              <w:rPr>
                <w:rFonts w:ascii="Times New Roman" w:hint="eastAsia"/>
                <w:color w:val="0000FF"/>
              </w:rPr>
              <w:t>の論文が公表予定である。</w:t>
            </w:r>
          </w:p>
          <w:p w14:paraId="77698E7A" w14:textId="77777777" w:rsidR="002D3A11" w:rsidRPr="002D3A11" w:rsidRDefault="002D3A11" w:rsidP="00557344">
            <w:pPr>
              <w:snapToGrid w:val="0"/>
              <w:spacing w:line="300" w:lineRule="atLeast"/>
              <w:ind w:leftChars="86" w:left="181"/>
              <w:jc w:val="left"/>
              <w:rPr>
                <w:rFonts w:hint="eastAsia"/>
                <w:color w:val="FF0000"/>
                <w:sz w:val="18"/>
                <w:szCs w:val="18"/>
              </w:rPr>
            </w:pPr>
            <w:r w:rsidRPr="002D3A11">
              <w:rPr>
                <w:rFonts w:hint="eastAsia"/>
                <w:color w:val="FF0000"/>
                <w:sz w:val="18"/>
                <w:szCs w:val="18"/>
              </w:rPr>
              <w:t xml:space="preserve">The </w:t>
            </w:r>
            <w:r w:rsidRPr="002D3A11">
              <w:rPr>
                <w:color w:val="FF0000"/>
                <w:sz w:val="18"/>
                <w:szCs w:val="18"/>
              </w:rPr>
              <w:t>essential part</w:t>
            </w:r>
            <w:r w:rsidRPr="002D3A11">
              <w:rPr>
                <w:rFonts w:hint="eastAsia"/>
                <w:color w:val="FF0000"/>
                <w:sz w:val="18"/>
                <w:szCs w:val="18"/>
              </w:rPr>
              <w:t xml:space="preserve"> of </w:t>
            </w:r>
            <w:r w:rsidRPr="002D3A11">
              <w:rPr>
                <w:color w:val="FF0000"/>
                <w:sz w:val="18"/>
                <w:szCs w:val="18"/>
              </w:rPr>
              <w:t>this</w:t>
            </w:r>
            <w:r w:rsidRPr="002D3A11">
              <w:rPr>
                <w:rFonts w:hint="eastAsia"/>
                <w:color w:val="FF0000"/>
                <w:sz w:val="18"/>
                <w:szCs w:val="18"/>
              </w:rPr>
              <w:t xml:space="preserve"> Thesis has been published as (1) and (2) of the following, and the papers of (3) and (4) are planned to be published.</w:t>
            </w:r>
          </w:p>
          <w:p w14:paraId="278BE857" w14:textId="4D52CBDC" w:rsidR="00DD1402" w:rsidRPr="00DD1402" w:rsidRDefault="00D85114" w:rsidP="00557344">
            <w:pPr>
              <w:snapToGrid w:val="0"/>
              <w:spacing w:line="300" w:lineRule="atLeast"/>
              <w:rPr>
                <w:rFonts w:ascii="Times New Roman" w:hAnsi="Times New Roman"/>
                <w:color w:val="0000FF"/>
              </w:rPr>
            </w:pPr>
            <w:r>
              <w:rPr>
                <w:rFonts w:ascii="ＭＳ 明朝" w:hAnsi="ＭＳ 明朝" w:hint="eastAsia"/>
                <w:noProof/>
                <w:color w:val="0000FF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3E0F1F" wp14:editId="5F1BECA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62230</wp:posOffset>
                      </wp:positionV>
                      <wp:extent cx="1143000" cy="193675"/>
                      <wp:effectExtent l="1270" t="4445" r="0" b="1905"/>
                      <wp:wrapNone/>
                      <wp:docPr id="15810167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FC0C2" w14:textId="77777777" w:rsidR="002D3A11" w:rsidRPr="002D3A11" w:rsidRDefault="002D3A11" w:rsidP="002D3A11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D3A1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Published Papers</w:t>
                                  </w:r>
                                </w:p>
                                <w:p w14:paraId="0A229491" w14:textId="77777777" w:rsidR="002D3A11" w:rsidRPr="002D3A11" w:rsidRDefault="002D3A11" w:rsidP="002D3A11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558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E0F1F" id="Text Box 37" o:spid="_x0000_s1034" type="#_x0000_t202" style="position:absolute;left:0;text-align:left;margin-left:4.05pt;margin-top:4.9pt;width:90pt;height: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" filled="f" stroked="f">
                      <v:textbox inset="5.85pt,1.55mm,5.85pt,.1mm">
                        <w:txbxContent>
                          <w:p w14:paraId="31CFC0C2" w14:textId="77777777" w:rsidR="002D3A11" w:rsidRPr="002D3A11" w:rsidRDefault="002D3A11" w:rsidP="002D3A11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D3A1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Published Papers</w:t>
                            </w:r>
                          </w:p>
                          <w:p w14:paraId="0A229491" w14:textId="77777777" w:rsidR="002D3A11" w:rsidRPr="002D3A11" w:rsidRDefault="002D3A11" w:rsidP="002D3A11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ascii="Times New Roman" w:hint="eastAsia"/>
                <w:color w:val="0000FF"/>
              </w:rPr>
              <w:t>・</w:t>
            </w:r>
            <w:r w:rsidR="00DD1402" w:rsidRPr="00DD1402">
              <w:rPr>
                <w:rFonts w:ascii="Times New Roman"/>
                <w:color w:val="0000FF"/>
              </w:rPr>
              <w:t>公表済み論文</w:t>
            </w:r>
          </w:p>
          <w:p w14:paraId="3D5D1B8F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Ansi="Times New Roman" w:hint="eastAsia"/>
                <w:color w:val="0000FF"/>
              </w:rPr>
            </w:pPr>
            <w:r w:rsidRPr="00DD1402">
              <w:rPr>
                <w:rFonts w:ascii="Times New Roman" w:hAnsi="Times New Roman"/>
                <w:color w:val="0000FF"/>
              </w:rPr>
              <w:t xml:space="preserve">(1) </w:t>
            </w:r>
            <w:r w:rsidRPr="00DD1402">
              <w:rPr>
                <w:rFonts w:ascii="Times New Roman" w:hAnsi="Times New Roman"/>
                <w:color w:val="0000FF"/>
                <w:u w:val="single"/>
              </w:rPr>
              <w:t>Taro Tsukuba</w:t>
            </w:r>
            <w:r w:rsidRPr="00DD1402">
              <w:rPr>
                <w:rFonts w:ascii="Times New Roman" w:hAnsi="Times New Roman" w:hint="eastAsia"/>
                <w:color w:val="0000FF"/>
              </w:rPr>
              <w:t xml:space="preserve"> and Hanako Tsuchiura, </w:t>
            </w:r>
            <w:r w:rsidRPr="00DD1402">
              <w:rPr>
                <w:rFonts w:ascii="Times New Roman" w:hAnsi="Times New Roman"/>
                <w:color w:val="0000FF"/>
              </w:rPr>
              <w:t>“A Frequency Domain Repetitive Control Algorithm for Robot Manipulators”, Proc. of the 2nd Motion and Vibration Control Conf, Yokohama, Aug, 2007</w:t>
            </w:r>
            <w:r w:rsidRPr="00DD1402">
              <w:rPr>
                <w:rFonts w:ascii="Times New Roman" w:hAnsi="Times New Roman" w:hint="eastAsia"/>
                <w:color w:val="0000FF"/>
              </w:rPr>
              <w:t>, pp.12-20</w:t>
            </w:r>
          </w:p>
          <w:p w14:paraId="37F72181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Ansi="Times New Roman"/>
                <w:color w:val="0000FF"/>
              </w:rPr>
            </w:pPr>
            <w:r w:rsidRPr="00DD1402">
              <w:rPr>
                <w:rFonts w:ascii="Times New Roman" w:hAnsi="Times New Roman"/>
                <w:color w:val="0000FF"/>
              </w:rPr>
              <w:t xml:space="preserve">(2) </w:t>
            </w:r>
            <w:r w:rsidRPr="00DD1402">
              <w:rPr>
                <w:rFonts w:ascii="Times New Roman" w:hAnsi="Times New Roman"/>
                <w:color w:val="0000FF"/>
                <w:u w:val="single"/>
              </w:rPr>
              <w:t>筑波太郎</w:t>
            </w:r>
            <w:r w:rsidRPr="00DD1402">
              <w:rPr>
                <w:rFonts w:ascii="Times New Roman" w:hAnsi="Times New Roman" w:hint="eastAsia"/>
                <w:color w:val="0000FF"/>
              </w:rPr>
              <w:t>，「○○</w:t>
            </w:r>
            <w:r w:rsidRPr="00DD1402">
              <w:rPr>
                <w:rFonts w:ascii="Times New Roman" w:hAnsi="Times New Roman"/>
                <w:color w:val="0000FF"/>
              </w:rPr>
              <w:t>・・・・・</w:t>
            </w:r>
            <w:r w:rsidRPr="00DD1402">
              <w:rPr>
                <w:rFonts w:ascii="Times New Roman" w:hAnsi="Times New Roman" w:hint="eastAsia"/>
                <w:color w:val="0000FF"/>
              </w:rPr>
              <w:t>に関する研究」，日本○○学会誌，</w:t>
            </w:r>
            <w:r w:rsidRPr="00DD1402">
              <w:rPr>
                <w:rFonts w:ascii="Times New Roman" w:hAnsi="Times New Roman" w:hint="eastAsia"/>
                <w:color w:val="0000FF"/>
              </w:rPr>
              <w:t>Vol.20</w:t>
            </w:r>
            <w:r w:rsidRPr="00DD1402">
              <w:rPr>
                <w:rFonts w:ascii="Times New Roman" w:hAnsi="Times New Roman" w:hint="eastAsia"/>
                <w:color w:val="0000FF"/>
              </w:rPr>
              <w:t>，</w:t>
            </w:r>
            <w:r w:rsidRPr="00DD1402">
              <w:rPr>
                <w:rFonts w:ascii="Times New Roman" w:hAnsi="Times New Roman" w:hint="eastAsia"/>
                <w:color w:val="0000FF"/>
              </w:rPr>
              <w:t>No.2</w:t>
            </w:r>
            <w:r w:rsidRPr="00DD1402">
              <w:rPr>
                <w:rFonts w:ascii="Times New Roman" w:hAnsi="Times New Roman" w:hint="eastAsia"/>
                <w:color w:val="0000FF"/>
              </w:rPr>
              <w:t>，</w:t>
            </w:r>
            <w:r w:rsidRPr="00DD1402">
              <w:rPr>
                <w:rFonts w:ascii="Times New Roman" w:hAnsi="Times New Roman" w:hint="eastAsia"/>
                <w:color w:val="0000FF"/>
              </w:rPr>
              <w:t>2006, pp.234-241</w:t>
            </w:r>
            <w:r w:rsidRPr="00DD1402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1ECD2290" w14:textId="01C695F9" w:rsidR="00DD1402" w:rsidRPr="00DD1402" w:rsidRDefault="00D85114" w:rsidP="00557344">
            <w:pPr>
              <w:snapToGrid w:val="0"/>
              <w:spacing w:line="300" w:lineRule="atLeast"/>
              <w:rPr>
                <w:rFonts w:ascii="Times New Roman" w:hAnsi="Times New Roman"/>
                <w:color w:val="0000FF"/>
              </w:rPr>
            </w:pPr>
            <w:r>
              <w:rPr>
                <w:rFonts w:ascii="ＭＳ 明朝" w:hAnsi="ＭＳ 明朝" w:hint="eastAsia"/>
                <w:noProof/>
                <w:color w:val="0000FF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D6C61D" wp14:editId="50A269E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50165</wp:posOffset>
                      </wp:positionV>
                      <wp:extent cx="1143000" cy="193675"/>
                      <wp:effectExtent l="4445" t="1905" r="0" b="4445"/>
                      <wp:wrapNone/>
                      <wp:docPr id="128703531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38621" w14:textId="77777777" w:rsidR="00EB51F5" w:rsidRPr="00EB51F5" w:rsidRDefault="00EB51F5" w:rsidP="00EB51F5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Papers Accepted</w:t>
                                  </w:r>
                                </w:p>
                                <w:p w14:paraId="5CBD90E7" w14:textId="77777777" w:rsidR="00EB51F5" w:rsidRPr="00EB51F5" w:rsidRDefault="00EB51F5" w:rsidP="00EB51F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666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C61D" id="Text Box 38" o:spid="_x0000_s1035" type="#_x0000_t202" style="position:absolute;left:0;text-align:left;margin-left:4.3pt;margin-top:3.95pt;width:90pt;height:1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" filled="f" stroked="f">
                      <v:textbox inset="5.85pt,1.85mm,5.85pt,.1mm">
                        <w:txbxContent>
                          <w:p w14:paraId="7C838621" w14:textId="77777777" w:rsidR="00EB51F5" w:rsidRPr="00EB51F5" w:rsidRDefault="00EB51F5" w:rsidP="00EB51F5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Papers Accepted</w:t>
                            </w:r>
                          </w:p>
                          <w:p w14:paraId="5CBD90E7" w14:textId="77777777" w:rsidR="00EB51F5" w:rsidRPr="00EB51F5" w:rsidRDefault="00EB51F5" w:rsidP="00EB51F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ascii="Times New Roman" w:hint="eastAsia"/>
                <w:color w:val="0000FF"/>
              </w:rPr>
              <w:t>・採録</w:t>
            </w:r>
            <w:r w:rsidR="00DD1402" w:rsidRPr="00DD1402">
              <w:rPr>
                <w:rFonts w:ascii="Times New Roman"/>
                <w:color w:val="0000FF"/>
              </w:rPr>
              <w:t>決定論文</w:t>
            </w:r>
          </w:p>
          <w:p w14:paraId="3EB3B9D7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Ansi="Times New Roman" w:hint="eastAsia"/>
                <w:color w:val="0000FF"/>
              </w:rPr>
            </w:pPr>
            <w:r w:rsidRPr="00DD1402">
              <w:rPr>
                <w:rFonts w:ascii="Times New Roman" w:hAnsi="Times New Roman"/>
                <w:color w:val="0000FF"/>
              </w:rPr>
              <w:t>(</w:t>
            </w:r>
            <w:r w:rsidRPr="00DD1402">
              <w:rPr>
                <w:rFonts w:ascii="Times New Roman" w:hAnsi="Times New Roman" w:hint="eastAsia"/>
                <w:color w:val="0000FF"/>
              </w:rPr>
              <w:t>3</w:t>
            </w:r>
            <w:r w:rsidRPr="00DD1402">
              <w:rPr>
                <w:rFonts w:ascii="Times New Roman" w:hAnsi="Times New Roman"/>
                <w:color w:val="0000FF"/>
              </w:rPr>
              <w:t xml:space="preserve">) </w:t>
            </w:r>
            <w:r w:rsidRPr="00DD1402">
              <w:rPr>
                <w:rFonts w:ascii="Times New Roman" w:hAnsi="Times New Roman"/>
                <w:color w:val="0000FF"/>
                <w:u w:val="single"/>
              </w:rPr>
              <w:t>Taro Tsukuba</w:t>
            </w:r>
            <w:r w:rsidRPr="00DD1402">
              <w:rPr>
                <w:rFonts w:ascii="Times New Roman" w:hAnsi="Times New Roman"/>
                <w:color w:val="0000FF"/>
              </w:rPr>
              <w:t>, “Implementation of Distributed Robot Control Systems with Transputers”, Trans. of the SICE</w:t>
            </w:r>
            <w:r w:rsidRPr="00DD1402">
              <w:rPr>
                <w:rFonts w:ascii="Times New Roman" w:hAnsi="Times New Roman"/>
                <w:color w:val="0000FF"/>
              </w:rPr>
              <w:t>（計測自動制御学会論文集），</w:t>
            </w:r>
            <w:r w:rsidRPr="00DD1402">
              <w:rPr>
                <w:rFonts w:ascii="Times New Roman" w:hAnsi="Times New Roman"/>
                <w:color w:val="0000FF"/>
              </w:rPr>
              <w:t>(</w:t>
            </w:r>
            <w:r w:rsidRPr="00DD1402">
              <w:rPr>
                <w:rFonts w:ascii="Times New Roman" w:hAnsi="Times New Roman" w:hint="eastAsia"/>
                <w:color w:val="0000FF"/>
              </w:rPr>
              <w:t>Vol.7, No.4</w:t>
            </w:r>
            <w:r w:rsidRPr="00DD1402">
              <w:rPr>
                <w:rFonts w:ascii="Times New Roman" w:hAnsi="Times New Roman" w:hint="eastAsia"/>
                <w:color w:val="0000FF"/>
              </w:rPr>
              <w:t>採録</w:t>
            </w:r>
            <w:r w:rsidRPr="00DD1402">
              <w:rPr>
                <w:rFonts w:ascii="Times New Roman" w:hAnsi="Times New Roman"/>
                <w:color w:val="0000FF"/>
              </w:rPr>
              <w:t>予定</w:t>
            </w:r>
            <w:r w:rsidRPr="00DD1402">
              <w:rPr>
                <w:rFonts w:ascii="Times New Roman" w:hAnsi="Times New Roman"/>
                <w:color w:val="0000FF"/>
              </w:rPr>
              <w:t>)</w:t>
            </w:r>
          </w:p>
          <w:p w14:paraId="0FED4A8B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int="eastAsia"/>
                <w:color w:val="0000FF"/>
                <w:szCs w:val="21"/>
              </w:rPr>
            </w:pPr>
            <w:r w:rsidRPr="00DD1402">
              <w:rPr>
                <w:rFonts w:ascii="Times New Roman" w:hAnsi="Times New Roman" w:hint="eastAsia"/>
                <w:color w:val="0000FF"/>
              </w:rPr>
              <w:t>(4)</w:t>
            </w:r>
            <w:r w:rsidRPr="00DD1402">
              <w:rPr>
                <w:rFonts w:ascii="Times New Roman"/>
                <w:color w:val="0000FF"/>
                <w:szCs w:val="21"/>
              </w:rPr>
              <w:t xml:space="preserve"> </w:t>
            </w:r>
            <w:r w:rsidRPr="00DD1402">
              <w:rPr>
                <w:rFonts w:ascii="Times New Roman"/>
                <w:color w:val="0000FF"/>
                <w:szCs w:val="21"/>
                <w:u w:val="single"/>
              </w:rPr>
              <w:t>筑波太郎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，土浦花子，「</w:t>
            </w:r>
            <w:r w:rsidRPr="00DD1402">
              <w:rPr>
                <w:rFonts w:ascii="Times New Roman"/>
                <w:color w:val="0000FF"/>
                <w:szCs w:val="21"/>
              </w:rPr>
              <w:t>制約充足問題の多項式時間全解探索について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」，</w:t>
            </w:r>
            <w:r w:rsidRPr="00DD1402">
              <w:rPr>
                <w:rFonts w:ascii="Times New Roman"/>
                <w:color w:val="0000FF"/>
                <w:szCs w:val="21"/>
              </w:rPr>
              <w:t>人工知能学会誌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，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(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採録決定</w:t>
            </w:r>
            <w:r w:rsidRPr="00DD1402">
              <w:rPr>
                <w:rFonts w:ascii="Times New Roman" w:hint="eastAsia"/>
                <w:color w:val="0000FF"/>
                <w:szCs w:val="21"/>
              </w:rPr>
              <w:t>)</w:t>
            </w:r>
          </w:p>
        </w:tc>
      </w:tr>
      <w:tr w:rsidR="00DD1402" w:rsidRPr="00DD1402" w14:paraId="5F040D4B" w14:textId="77777777" w:rsidTr="00557344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43C5A2" w14:textId="119CE838" w:rsidR="00DD1402" w:rsidRPr="00D42FF7" w:rsidRDefault="00D85114" w:rsidP="00557344">
            <w:pPr>
              <w:snapToGrid w:val="0"/>
              <w:spacing w:line="300" w:lineRule="atLeast"/>
              <w:rPr>
                <w:rFonts w:hint="eastAsia"/>
                <w:szCs w:val="21"/>
              </w:rPr>
            </w:pPr>
            <w:r w:rsidRPr="00D42FF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7B4D08" wp14:editId="36BD276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79375</wp:posOffset>
                      </wp:positionV>
                      <wp:extent cx="2511425" cy="184785"/>
                      <wp:effectExtent l="404495" t="7620" r="8255" b="7620"/>
                      <wp:wrapNone/>
                      <wp:docPr id="14835957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84785"/>
                              </a:xfrm>
                              <a:prstGeom prst="wedgeRectCallout">
                                <a:avLst>
                                  <a:gd name="adj1" fmla="val -63171"/>
                                  <a:gd name="adj2" fmla="val -300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0FE86" w14:textId="77777777" w:rsidR="00DD1402" w:rsidRPr="00EB51F5" w:rsidRDefault="00EB51F5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Follow paragraph 4,5,6,7of the P</w:t>
                                  </w:r>
                                  <w:r w:rsidRPr="00EB51F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recautions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4D08" id="AutoShape 30" o:spid="_x0000_s1036" type="#_x0000_t61" style="position:absolute;left:0;text-align:left;margin-left:121.3pt;margin-top:6.25pt;width:197.75pt;height:1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" adj="-2845,4305" strokecolor="red">
                      <v:textbox inset="5.85pt,.7pt,5.85pt,.7pt">
                        <w:txbxContent>
                          <w:p w14:paraId="3F70FE86" w14:textId="77777777" w:rsidR="00DD1402" w:rsidRPr="00EB51F5" w:rsidRDefault="00EB51F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Follow paragraph 4,5,6,7of the P</w:t>
                            </w:r>
                            <w:r w:rsidRPr="00EB51F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recautions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FF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47078B" wp14:editId="51C8C78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79375</wp:posOffset>
                      </wp:positionV>
                      <wp:extent cx="1143000" cy="193675"/>
                      <wp:effectExtent l="1270" t="0" r="0" b="0"/>
                      <wp:wrapNone/>
                      <wp:docPr id="36920483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E3E60" w14:textId="77777777" w:rsidR="00EB51F5" w:rsidRPr="00EB51F5" w:rsidRDefault="00EB51F5" w:rsidP="00EB51F5">
                                  <w:pPr>
                                    <w:snapToGrid w:val="0"/>
                                    <w:spacing w:line="100" w:lineRule="atLeast"/>
                                    <w:ind w:firstLineChars="50" w:firstLine="90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Other Papers</w:t>
                                  </w:r>
                                </w:p>
                                <w:p w14:paraId="7E8B98C0" w14:textId="77777777" w:rsidR="00EB51F5" w:rsidRPr="00EB51F5" w:rsidRDefault="00EB51F5" w:rsidP="00EB51F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486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078B" id="Text Box 39" o:spid="_x0000_s1037" type="#_x0000_t202" style="position:absolute;left:0;text-align:left;margin-left:13.05pt;margin-top:6.25pt;width:90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" filled="f" stroked="f">
                      <v:textbox inset="5.85pt,1.35mm,5.85pt,.1mm">
                        <w:txbxContent>
                          <w:p w14:paraId="145E3E60" w14:textId="77777777" w:rsidR="00EB51F5" w:rsidRPr="00EB51F5" w:rsidRDefault="00EB51F5" w:rsidP="00EB51F5">
                            <w:pPr>
                              <w:snapToGrid w:val="0"/>
                              <w:spacing w:line="100" w:lineRule="atLeast"/>
                              <w:ind w:firstLineChars="50" w:firstLine="90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Other Papers</w:t>
                            </w:r>
                          </w:p>
                          <w:p w14:paraId="7E8B98C0" w14:textId="77777777" w:rsidR="00EB51F5" w:rsidRPr="00EB51F5" w:rsidRDefault="00EB51F5" w:rsidP="00EB51F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42FF7">
              <w:rPr>
                <w:rFonts w:hint="eastAsia"/>
                <w:szCs w:val="21"/>
              </w:rPr>
              <w:t>４．【その他の論文】</w:t>
            </w:r>
          </w:p>
          <w:p w14:paraId="7501B80E" w14:textId="77777777" w:rsidR="00D42FF7" w:rsidRDefault="00D42FF7" w:rsidP="00557344">
            <w:pPr>
              <w:snapToGrid w:val="0"/>
              <w:spacing w:line="300" w:lineRule="atLeast"/>
              <w:rPr>
                <w:rFonts w:ascii="Times New Roman" w:hAnsi="Times New Roman" w:hint="eastAsia"/>
                <w:noProof/>
                <w:color w:val="0000FF"/>
              </w:rPr>
            </w:pPr>
            <w:r>
              <w:rPr>
                <w:rFonts w:ascii="Times New Roman" w:hAnsi="Times New Roman"/>
                <w:noProof/>
                <w:color w:val="0000FF"/>
              </w:rPr>
              <w:t>[</w:t>
            </w:r>
            <w:r>
              <w:rPr>
                <w:rFonts w:ascii="Times New Roman" w:hAnsi="Times New Roman" w:hint="eastAsia"/>
                <w:noProof/>
                <w:color w:val="0000FF"/>
              </w:rPr>
              <w:t>例</w:t>
            </w:r>
            <w:r>
              <w:rPr>
                <w:rFonts w:ascii="Times New Roman" w:hAnsi="Times New Roman"/>
                <w:noProof/>
                <w:color w:val="0000FF"/>
              </w:rPr>
              <w:t>]</w:t>
            </w:r>
            <w:r w:rsidRPr="00DD1402">
              <w:rPr>
                <w:rFonts w:ascii="Times New Roman" w:hAnsi="Times New Roman" w:hint="eastAsia"/>
                <w:noProof/>
                <w:color w:val="0000FF"/>
              </w:rPr>
              <w:t xml:space="preserve">　</w:t>
            </w:r>
          </w:p>
          <w:p w14:paraId="5DFEF9FA" w14:textId="5A7C3A9F" w:rsidR="00DD1402" w:rsidRPr="00DD1402" w:rsidRDefault="00D85114" w:rsidP="00557344">
            <w:pPr>
              <w:snapToGrid w:val="0"/>
              <w:spacing w:line="300" w:lineRule="atLeast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F93EF4" wp14:editId="3715CD9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148590</wp:posOffset>
                      </wp:positionV>
                      <wp:extent cx="1143000" cy="193675"/>
                      <wp:effectExtent l="1270" t="635" r="0" b="0"/>
                      <wp:wrapNone/>
                      <wp:docPr id="151904749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D2E6EF" w14:textId="77777777" w:rsidR="00EB51F5" w:rsidRPr="002D3A11" w:rsidRDefault="00EB51F5" w:rsidP="00EB51F5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D3A1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Published Papers</w:t>
                                  </w:r>
                                </w:p>
                                <w:p w14:paraId="58F24F5E" w14:textId="77777777" w:rsidR="00EB51F5" w:rsidRPr="002D3A11" w:rsidRDefault="00EB51F5" w:rsidP="00EB51F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18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93EF4" id="Text Box 40" o:spid="_x0000_s1038" type="#_x0000_t202" style="position:absolute;left:0;text-align:left;margin-left:4.05pt;margin-top:11.7pt;width:90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" filled="f" stroked="f">
                      <v:textbox inset="5.85pt,.05mm,5.85pt,.1mm">
                        <w:txbxContent>
                          <w:p w14:paraId="7FD2E6EF" w14:textId="77777777" w:rsidR="00EB51F5" w:rsidRPr="002D3A11" w:rsidRDefault="00EB51F5" w:rsidP="00EB51F5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D3A1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Published Papers</w:t>
                            </w:r>
                          </w:p>
                          <w:p w14:paraId="58F24F5E" w14:textId="77777777" w:rsidR="00EB51F5" w:rsidRPr="002D3A11" w:rsidRDefault="00EB51F5" w:rsidP="00EB51F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hint="eastAsia"/>
                <w:color w:val="0000FF"/>
                <w:szCs w:val="21"/>
              </w:rPr>
              <w:t>・公表済み論文</w:t>
            </w:r>
          </w:p>
          <w:p w14:paraId="19C8E6A1" w14:textId="77777777" w:rsidR="00DD1402" w:rsidRPr="00DD1402" w:rsidRDefault="00DD1402" w:rsidP="00557344">
            <w:pPr>
              <w:snapToGrid w:val="0"/>
              <w:spacing w:line="300" w:lineRule="atLeast"/>
              <w:ind w:leftChars="135" w:left="283"/>
              <w:rPr>
                <w:rFonts w:ascii="Times New Roman" w:hAnsi="Times New Roman" w:hint="eastAsia"/>
                <w:color w:val="0000FF"/>
                <w:szCs w:val="21"/>
              </w:rPr>
            </w:pPr>
            <w:r w:rsidRPr="00DD1402">
              <w:rPr>
                <w:rFonts w:hint="eastAsia"/>
                <w:color w:val="0000FF"/>
                <w:szCs w:val="21"/>
              </w:rPr>
              <w:t>(1)</w:t>
            </w:r>
            <w:r w:rsidRPr="00DD1402">
              <w:rPr>
                <w:rFonts w:ascii="Times New Roman" w:hAnsi="Times New Roman"/>
                <w:color w:val="0000FF"/>
                <w:szCs w:val="21"/>
                <w:u w:val="single"/>
              </w:rPr>
              <w:t xml:space="preserve"> Taro Tsukuba</w:t>
            </w:r>
            <w:r w:rsidRPr="00DD1402">
              <w:rPr>
                <w:rFonts w:ascii="Times New Roman" w:hAnsi="Times New Roman" w:hint="eastAsia"/>
                <w:color w:val="0000FF"/>
                <w:szCs w:val="21"/>
              </w:rPr>
              <w:t xml:space="preserve"> and Hanako Tsuchiura, </w:t>
            </w:r>
            <w:r w:rsidRPr="00DD1402">
              <w:rPr>
                <w:rFonts w:ascii="Times New Roman" w:hAnsi="Times New Roman"/>
                <w:color w:val="0000FF"/>
                <w:szCs w:val="21"/>
              </w:rPr>
              <w:t>“</w:t>
            </w:r>
            <w:r w:rsidRPr="00DD1402">
              <w:rPr>
                <w:rFonts w:ascii="Times New Roman" w:hAnsi="Times New Roman" w:hint="eastAsia"/>
                <w:color w:val="0000FF"/>
                <w:szCs w:val="21"/>
              </w:rPr>
              <w:t>.........</w:t>
            </w:r>
          </w:p>
          <w:p w14:paraId="4B447D2A" w14:textId="65729254" w:rsidR="00DD1402" w:rsidRPr="00DD1402" w:rsidRDefault="00D85114" w:rsidP="00557344">
            <w:pPr>
              <w:snapToGrid w:val="0"/>
              <w:spacing w:line="300" w:lineRule="atLeast"/>
              <w:rPr>
                <w:rFonts w:ascii="Times New Roman" w:hAnsi="Times New Roman"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F10038" wp14:editId="1F4CEED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108585</wp:posOffset>
                      </wp:positionV>
                      <wp:extent cx="1143000" cy="193675"/>
                      <wp:effectExtent l="4445" t="0" r="0" b="0"/>
                      <wp:wrapNone/>
                      <wp:docPr id="65242024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BA0F7" w14:textId="77777777" w:rsidR="00EB51F5" w:rsidRPr="00EB51F5" w:rsidRDefault="00EB51F5" w:rsidP="00EB51F5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Papers Accepted</w:t>
                                  </w:r>
                                </w:p>
                                <w:p w14:paraId="3F2AE824" w14:textId="77777777" w:rsidR="00EB51F5" w:rsidRPr="00EB51F5" w:rsidRDefault="00EB51F5" w:rsidP="00EB51F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198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0038" id="Text Box 41" o:spid="_x0000_s1039" type="#_x0000_t202" style="position:absolute;left:0;text-align:left;margin-left:4.3pt;margin-top:8.55pt;width:90pt;height:1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" filled="f" stroked="f">
                      <v:textbox inset="5.85pt,.55mm,5.85pt,.1mm">
                        <w:txbxContent>
                          <w:p w14:paraId="1E0BA0F7" w14:textId="77777777" w:rsidR="00EB51F5" w:rsidRPr="00EB51F5" w:rsidRDefault="00EB51F5" w:rsidP="00EB51F5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Papers Accepted</w:t>
                            </w:r>
                          </w:p>
                          <w:p w14:paraId="3F2AE824" w14:textId="77777777" w:rsidR="00EB51F5" w:rsidRPr="00EB51F5" w:rsidRDefault="00EB51F5" w:rsidP="00EB51F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ascii="Times New Roman" w:hAnsi="Times New Roman" w:hint="eastAsia"/>
                <w:color w:val="0000FF"/>
                <w:szCs w:val="21"/>
              </w:rPr>
              <w:t>・採録決定論文</w:t>
            </w:r>
          </w:p>
          <w:p w14:paraId="1D828376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Ansi="Times New Roman" w:hint="eastAsia"/>
                <w:color w:val="0000FF"/>
                <w:szCs w:val="21"/>
              </w:rPr>
            </w:pPr>
            <w:r w:rsidRPr="00DD1402">
              <w:rPr>
                <w:rFonts w:ascii="Times New Roman" w:hAnsi="Times New Roman"/>
                <w:color w:val="0000FF"/>
                <w:szCs w:val="21"/>
              </w:rPr>
              <w:t xml:space="preserve">(2) </w:t>
            </w:r>
            <w:r w:rsidRPr="00DD1402">
              <w:rPr>
                <w:rFonts w:ascii="Times New Roman" w:hAnsi="Times New Roman"/>
                <w:color w:val="0000FF"/>
                <w:szCs w:val="21"/>
                <w:u w:val="single"/>
              </w:rPr>
              <w:t>筑波太郎</w:t>
            </w:r>
            <w:r w:rsidRPr="00DD1402">
              <w:rPr>
                <w:rFonts w:ascii="Times New Roman" w:hAnsi="Times New Roman" w:hint="eastAsia"/>
                <w:color w:val="0000FF"/>
                <w:szCs w:val="21"/>
              </w:rPr>
              <w:t>，「</w:t>
            </w:r>
            <w:r w:rsidRPr="00DD1402">
              <w:rPr>
                <w:rFonts w:ascii="Times New Roman" w:hAnsi="Times New Roman"/>
                <w:color w:val="0000FF"/>
                <w:szCs w:val="21"/>
              </w:rPr>
              <w:t>・・・・・</w:t>
            </w:r>
          </w:p>
          <w:p w14:paraId="32F9F91F" w14:textId="5F4865FC" w:rsidR="00DD1402" w:rsidRPr="00DD1402" w:rsidRDefault="00D85114" w:rsidP="00557344">
            <w:pPr>
              <w:snapToGrid w:val="0"/>
              <w:spacing w:line="300" w:lineRule="atLeast"/>
              <w:rPr>
                <w:rFonts w:ascii="Times New Roman" w:hAnsi="Times New Roman"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A21532" wp14:editId="70D966C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62230</wp:posOffset>
                      </wp:positionV>
                      <wp:extent cx="1939925" cy="287655"/>
                      <wp:effectExtent l="4445" t="0" r="0" b="0"/>
                      <wp:wrapNone/>
                      <wp:docPr id="32671831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0E21C8" w14:textId="77777777" w:rsidR="00EB51F5" w:rsidRPr="00EB51F5" w:rsidRDefault="00EB51F5" w:rsidP="00EB51F5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EB51F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resented </w:t>
                                  </w: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EB51F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aper</w:t>
                                  </w:r>
                                  <w:r w:rsidRPr="00EB51F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Without Review</w:t>
                                  </w:r>
                                </w:p>
                                <w:p w14:paraId="5032A589" w14:textId="77777777" w:rsidR="00EB51F5" w:rsidRPr="00EB51F5" w:rsidRDefault="00EB51F5" w:rsidP="00EB51F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630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21532" id="Text Box 42" o:spid="_x0000_s1040" type="#_x0000_t202" style="position:absolute;left:0;text-align:left;margin-left:4.3pt;margin-top:4.9pt;width:152.75pt;height:2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" filled="f" stroked="f">
                      <v:textbox inset="5.85pt,1.75mm,5.85pt,.1mm">
                        <w:txbxContent>
                          <w:p w14:paraId="030E21C8" w14:textId="77777777" w:rsidR="00EB51F5" w:rsidRPr="00EB51F5" w:rsidRDefault="00EB51F5" w:rsidP="00EB51F5">
                            <w:pPr>
                              <w:snapToGrid w:val="0"/>
                              <w:spacing w:line="100" w:lineRule="atLeast"/>
                              <w:rPr>
                                <w:rFonts w:ascii="Times New Roman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EB51F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resented </w:t>
                            </w: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EB51F5">
                              <w:rPr>
                                <w:color w:val="FF0000"/>
                                <w:sz w:val="18"/>
                                <w:szCs w:val="18"/>
                              </w:rPr>
                              <w:t>aper</w:t>
                            </w:r>
                            <w:r w:rsidRPr="00EB51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Without Review</w:t>
                            </w:r>
                          </w:p>
                          <w:p w14:paraId="5032A589" w14:textId="77777777" w:rsidR="00EB51F5" w:rsidRPr="00EB51F5" w:rsidRDefault="00EB51F5" w:rsidP="00EB51F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402" w:rsidRPr="00DD1402">
              <w:rPr>
                <w:rFonts w:ascii="Times New Roman" w:hAnsi="Times New Roman" w:hint="eastAsia"/>
                <w:color w:val="0000FF"/>
                <w:szCs w:val="21"/>
              </w:rPr>
              <w:t>・査読のない発表論文</w:t>
            </w:r>
          </w:p>
          <w:p w14:paraId="3AD6D707" w14:textId="77777777" w:rsidR="00DD1402" w:rsidRPr="00DD1402" w:rsidRDefault="00DD1402" w:rsidP="00557344">
            <w:pPr>
              <w:snapToGrid w:val="0"/>
              <w:spacing w:line="300" w:lineRule="atLeast"/>
              <w:ind w:leftChars="135" w:left="566" w:hangingChars="135" w:hanging="283"/>
              <w:rPr>
                <w:rFonts w:ascii="Times New Roman" w:hAnsi="Times New Roman" w:hint="eastAsia"/>
                <w:color w:val="0000FF"/>
                <w:szCs w:val="21"/>
              </w:rPr>
            </w:pPr>
            <w:r w:rsidRPr="00DD1402">
              <w:rPr>
                <w:rFonts w:ascii="Times New Roman" w:hAnsi="Times New Roman" w:hint="eastAsia"/>
                <w:color w:val="0000FF"/>
                <w:szCs w:val="21"/>
              </w:rPr>
              <w:t xml:space="preserve">(3) </w:t>
            </w:r>
            <w:r w:rsidRPr="00DD1402">
              <w:rPr>
                <w:rFonts w:ascii="Times New Roman" w:hAnsi="Times New Roman"/>
                <w:color w:val="0000FF"/>
                <w:szCs w:val="21"/>
                <w:u w:val="single"/>
              </w:rPr>
              <w:t>筑波太郎</w:t>
            </w:r>
            <w:r w:rsidRPr="00DD1402">
              <w:rPr>
                <w:rFonts w:ascii="Times New Roman" w:hAnsi="Times New Roman" w:hint="eastAsia"/>
                <w:color w:val="0000FF"/>
                <w:szCs w:val="21"/>
              </w:rPr>
              <w:t>，土浦花子，「</w:t>
            </w:r>
            <w:r w:rsidRPr="00DD1402">
              <w:rPr>
                <w:rFonts w:ascii="Times New Roman" w:hAnsi="Times New Roman"/>
                <w:color w:val="0000FF"/>
                <w:szCs w:val="21"/>
              </w:rPr>
              <w:t>・・・・・</w:t>
            </w:r>
          </w:p>
        </w:tc>
      </w:tr>
    </w:tbl>
    <w:p w14:paraId="397EE9B6" w14:textId="5378DC15" w:rsidR="009B3599" w:rsidRDefault="00D8511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14097D" wp14:editId="0520B97E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172200" cy="2810510"/>
                <wp:effectExtent l="10795" t="16510" r="17780" b="11430"/>
                <wp:wrapNone/>
                <wp:docPr id="1879572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810510"/>
                        </a:xfrm>
                        <a:prstGeom prst="foldedCorner">
                          <a:avLst>
                            <a:gd name="adj" fmla="val 399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3AED2" w14:textId="77777777" w:rsidR="00EB51F5" w:rsidRPr="009A1440" w:rsidRDefault="00EB51F5" w:rsidP="00557344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A144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Precautions:</w:t>
                            </w:r>
                          </w:p>
                          <w:p w14:paraId="5F7687D4" w14:textId="77777777" w:rsidR="00EB51F5" w:rsidRPr="00557344" w:rsidRDefault="00EB51F5" w:rsidP="00557344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557344">
                              <w:rPr>
                                <w:color w:val="FF0000"/>
                              </w:rPr>
                              <w:t>. To the titles in English, affix the Japanese translation enclosed in parentheses.</w:t>
                            </w:r>
                          </w:p>
                          <w:p w14:paraId="6145AC2D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2. In the field of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 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How and when the </w:t>
                            </w:r>
                            <w:r w:rsidRPr="00557344">
                              <w:rPr>
                                <w:color w:val="FF0000"/>
                              </w:rPr>
                              <w:t>publication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in print was made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only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he Thesis,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is being contributed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14:paraId="48EB2439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3.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fill out the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related to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the Thesis, with review and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which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have been published or accepted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</w:p>
                          <w:p w14:paraId="7FD96B6E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4.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fill out the papers applicable to the following according to the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14:paraId="52FB5B2A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(1) Single or j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oint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557344">
                              <w:rPr>
                                <w:color w:val="FF0000"/>
                              </w:rPr>
                              <w:t>uthorship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paper with review,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unrelated to t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he Thesis.</w:t>
                            </w:r>
                          </w:p>
                          <w:p w14:paraId="0FE52C02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(2) </w:t>
                            </w:r>
                            <w:r w:rsidRPr="00557344">
                              <w:rPr>
                                <w:color w:val="FF0000"/>
                              </w:rPr>
                              <w:t>Paper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s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presented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without review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at a </w:t>
                            </w:r>
                            <w:r w:rsidRPr="00557344">
                              <w:rPr>
                                <w:color w:val="FF0000"/>
                              </w:rPr>
                              <w:t>lecture meeting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, etc. in Japan.</w:t>
                            </w:r>
                          </w:p>
                          <w:p w14:paraId="65D602B8" w14:textId="77777777" w:rsidR="00EB51F5" w:rsidRPr="00557344" w:rsidRDefault="00EB51F5" w:rsidP="009A1440">
                            <w:pPr>
                              <w:snapToGrid w:val="0"/>
                              <w:spacing w:line="300" w:lineRule="atLeast"/>
                              <w:ind w:left="210" w:hangingChars="100" w:hanging="21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5.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Reference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published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or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accepted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. Furthermore, in the field of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Other Papers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, categorize the papers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without review</w:t>
                            </w:r>
                            <w:r w:rsidRPr="00557344">
                              <w:rPr>
                                <w:color w:val="FF0000"/>
                              </w:rPr>
                              <w:t>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557344">
                              <w:rPr>
                                <w:color w:val="FF0000"/>
                                <w:u w:val="single"/>
                              </w:rPr>
                              <w:t>distinctly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14:paraId="5E333D4F" w14:textId="77777777" w:rsidR="00EB51F5" w:rsidRPr="00557344" w:rsidRDefault="00EB51F5" w:rsidP="00557344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6. Underline the name of the applicant.</w:t>
                            </w:r>
                          </w:p>
                          <w:p w14:paraId="6EC3F230" w14:textId="77777777" w:rsidR="00EB51F5" w:rsidRPr="00557344" w:rsidRDefault="00EB51F5" w:rsidP="00557344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7. Create the Index </w:t>
                            </w:r>
                            <w:r w:rsidRPr="00557344">
                              <w:rPr>
                                <w:color w:val="FF0000"/>
                              </w:rPr>
                              <w:t>referring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 to </w:t>
                            </w:r>
                            <w:r w:rsidRPr="00557344">
                              <w:rPr>
                                <w:color w:val="FF0000"/>
                              </w:rPr>
                              <w:t>“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Points to </w:t>
                            </w:r>
                            <w:r w:rsidRPr="00557344">
                              <w:rPr>
                                <w:color w:val="FF0000"/>
                              </w:rPr>
                              <w:t xml:space="preserve">Complete in 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 xml:space="preserve">the </w:t>
                            </w:r>
                            <w:r w:rsidRPr="00557344">
                              <w:rPr>
                                <w:color w:val="FF0000"/>
                              </w:rPr>
                              <w:t>Index of the Thesis”</w:t>
                            </w:r>
                            <w:r w:rsidRPr="00557344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14:paraId="6E2F0A41" w14:textId="77777777" w:rsidR="003716B3" w:rsidRPr="00557344" w:rsidRDefault="003716B3" w:rsidP="003716B3">
                            <w:pPr>
                              <w:spacing w:beforeLines="10" w:before="28" w:line="240" w:lineRule="exact"/>
                              <w:ind w:leftChars="135" w:left="493" w:hangingChars="100" w:hanging="21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4097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1" o:spid="_x0000_s1041" type="#_x0000_t65" style="position:absolute;left:0;text-align:left;margin-left:-9pt;margin-top:7.2pt;width:486pt;height:2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" adj="20738" filled="f" strokecolor="red" strokeweight="1.5pt">
                <v:textbox inset="5.85pt,1mm,2.06mm,0">
                  <w:txbxContent>
                    <w:p w14:paraId="61A3AED2" w14:textId="77777777" w:rsidR="00EB51F5" w:rsidRPr="009A1440" w:rsidRDefault="00EB51F5" w:rsidP="00557344">
                      <w:pPr>
                        <w:snapToGrid w:val="0"/>
                        <w:spacing w:line="300" w:lineRule="atLeast"/>
                        <w:jc w:val="left"/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A1440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Precautions:</w:t>
                      </w:r>
                    </w:p>
                    <w:p w14:paraId="5F7687D4" w14:textId="77777777" w:rsidR="00EB51F5" w:rsidRPr="00557344" w:rsidRDefault="00EB51F5" w:rsidP="00557344">
                      <w:pPr>
                        <w:snapToGrid w:val="0"/>
                        <w:spacing w:line="30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557344">
                        <w:rPr>
                          <w:color w:val="FF0000"/>
                        </w:rPr>
                        <w:t>. To the titles in English, affix the Japanese translation enclosed in parentheses.</w:t>
                      </w:r>
                    </w:p>
                    <w:p w14:paraId="6145AC2D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2. In the field of</w:t>
                      </w:r>
                      <w:r w:rsidRPr="00557344">
                        <w:rPr>
                          <w:color w:val="FF0000"/>
                        </w:rPr>
                        <w:t xml:space="preserve"> 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How and when the </w:t>
                      </w:r>
                      <w:r w:rsidRPr="00557344">
                        <w:rPr>
                          <w:color w:val="FF0000"/>
                        </w:rPr>
                        <w:t>publication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in print was made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only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he Thesis,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is being contributed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14:paraId="48EB2439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3.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fill out the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related to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the Thesis, with review and </w:t>
                      </w:r>
                      <w:r w:rsidRPr="00557344">
                        <w:rPr>
                          <w:color w:val="FF0000"/>
                        </w:rPr>
                        <w:t xml:space="preserve">which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have been published or accepted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</w:t>
                      </w:r>
                    </w:p>
                    <w:p w14:paraId="7FD96B6E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4.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fill out the papers applicable to the following according to the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14:paraId="52FB5B2A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(1) Single or j</w:t>
                      </w:r>
                      <w:r w:rsidRPr="00557344">
                        <w:rPr>
                          <w:color w:val="FF0000"/>
                        </w:rPr>
                        <w:t xml:space="preserve">oint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557344">
                        <w:rPr>
                          <w:color w:val="FF0000"/>
                        </w:rPr>
                        <w:t>uthorship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paper with review,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unrelated to t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he Thesis.</w:t>
                      </w:r>
                    </w:p>
                    <w:p w14:paraId="0FE52C02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firstLineChars="100" w:firstLine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(2) </w:t>
                      </w:r>
                      <w:r w:rsidRPr="00557344">
                        <w:rPr>
                          <w:color w:val="FF0000"/>
                        </w:rPr>
                        <w:t>Paper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s </w:t>
                      </w:r>
                      <w:r w:rsidRPr="00557344">
                        <w:rPr>
                          <w:color w:val="FF0000"/>
                        </w:rPr>
                        <w:t xml:space="preserve">presented 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>without review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at a </w:t>
                      </w:r>
                      <w:r w:rsidRPr="00557344">
                        <w:rPr>
                          <w:color w:val="FF0000"/>
                        </w:rPr>
                        <w:t>lecture meeting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, etc. in Japan.</w:t>
                      </w:r>
                    </w:p>
                    <w:p w14:paraId="65D602B8" w14:textId="77777777" w:rsidR="00EB51F5" w:rsidRPr="00557344" w:rsidRDefault="00EB51F5" w:rsidP="009A1440">
                      <w:pPr>
                        <w:snapToGrid w:val="0"/>
                        <w:spacing w:line="300" w:lineRule="atLeast"/>
                        <w:ind w:left="210" w:hangingChars="100" w:hanging="21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5.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Reference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published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or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accepted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. Furthermore, in the field of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Other Papers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, categorize the papers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without review</w:t>
                      </w:r>
                      <w:r w:rsidRPr="00557344">
                        <w:rPr>
                          <w:color w:val="FF0000"/>
                        </w:rPr>
                        <w:t>”</w:t>
                      </w:r>
                      <w:r w:rsidRPr="00557344">
                        <w:rPr>
                          <w:rFonts w:hint="eastAsia"/>
                          <w:color w:val="FF0000"/>
                          <w:u w:val="single"/>
                        </w:rPr>
                        <w:t xml:space="preserve"> </w:t>
                      </w:r>
                      <w:r w:rsidRPr="00557344">
                        <w:rPr>
                          <w:color w:val="FF0000"/>
                          <w:u w:val="single"/>
                        </w:rPr>
                        <w:t>distinctly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14:paraId="5E333D4F" w14:textId="77777777" w:rsidR="00EB51F5" w:rsidRPr="00557344" w:rsidRDefault="00EB51F5" w:rsidP="00557344">
                      <w:pPr>
                        <w:snapToGrid w:val="0"/>
                        <w:spacing w:line="30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>6. Underline the name of the applicant.</w:t>
                      </w:r>
                    </w:p>
                    <w:p w14:paraId="6EC3F230" w14:textId="77777777" w:rsidR="00EB51F5" w:rsidRPr="00557344" w:rsidRDefault="00EB51F5" w:rsidP="00557344">
                      <w:pPr>
                        <w:snapToGrid w:val="0"/>
                        <w:spacing w:line="30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557344">
                        <w:rPr>
                          <w:rFonts w:hint="eastAsia"/>
                          <w:color w:val="FF0000"/>
                        </w:rPr>
                        <w:t xml:space="preserve">7. Create the Index </w:t>
                      </w:r>
                      <w:r w:rsidRPr="00557344">
                        <w:rPr>
                          <w:color w:val="FF0000"/>
                        </w:rPr>
                        <w:t>referring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 to </w:t>
                      </w:r>
                      <w:r w:rsidRPr="00557344">
                        <w:rPr>
                          <w:color w:val="FF0000"/>
                        </w:rPr>
                        <w:t>“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Points to </w:t>
                      </w:r>
                      <w:r w:rsidRPr="00557344">
                        <w:rPr>
                          <w:color w:val="FF0000"/>
                        </w:rPr>
                        <w:t xml:space="preserve">Complete in 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 xml:space="preserve">the </w:t>
                      </w:r>
                      <w:r w:rsidRPr="00557344">
                        <w:rPr>
                          <w:color w:val="FF0000"/>
                        </w:rPr>
                        <w:t>Index of the Thesis”</w:t>
                      </w:r>
                      <w:r w:rsidRPr="00557344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14:paraId="6E2F0A41" w14:textId="77777777" w:rsidR="003716B3" w:rsidRPr="00557344" w:rsidRDefault="003716B3" w:rsidP="003716B3">
                      <w:pPr>
                        <w:spacing w:beforeLines="10" w:before="28" w:line="240" w:lineRule="exact"/>
                        <w:ind w:leftChars="135" w:left="493" w:hangingChars="100" w:hanging="210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8C16F" w14:textId="77777777" w:rsidR="002B71D3" w:rsidRDefault="002B71D3">
      <w:pPr>
        <w:rPr>
          <w:rFonts w:hint="eastAsia"/>
        </w:rPr>
        <w:sectPr w:rsidR="002B71D3" w:rsidSect="00472517">
          <w:pgSz w:w="11906" w:h="16838" w:code="9"/>
          <w:pgMar w:top="1077" w:right="1247" w:bottom="1134" w:left="1247" w:header="851" w:footer="992" w:gutter="0"/>
          <w:cols w:space="425"/>
          <w:docGrid w:type="lines" w:linePitch="286"/>
        </w:sectPr>
      </w:pPr>
    </w:p>
    <w:p w14:paraId="1A81A2C2" w14:textId="77777777" w:rsidR="007E1DDC" w:rsidRPr="00DA4A79" w:rsidRDefault="007E1DDC" w:rsidP="007E1DDC">
      <w:pPr>
        <w:autoSpaceDE w:val="0"/>
        <w:autoSpaceDN w:val="0"/>
        <w:adjustRightInd w:val="0"/>
        <w:jc w:val="center"/>
        <w:rPr>
          <w:rFonts w:ascii="MS-Mincho" w:eastAsia="MS-Mincho" w:cs="MS-Mincho" w:hint="eastAsia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lastRenderedPageBreak/>
        <w:t>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The Points to Complete in the Index of the Thesis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14:paraId="7A4DA15F" w14:textId="77777777" w:rsidR="007E1DDC" w:rsidRPr="00DA4A79" w:rsidRDefault="007E1DDC" w:rsidP="007E1DDC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0"/>
          <w:szCs w:val="20"/>
        </w:rPr>
      </w:pPr>
    </w:p>
    <w:p w14:paraId="0F34C2DC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Index of the Thesis is a list of the single or joint authorship papers of the applicant’s writings to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which the following apply, (a) to (d).</w:t>
      </w:r>
    </w:p>
    <w:p w14:paraId="76242372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If you do not have any applicable papers, fill out – 1 “Subject of the Thesis”- only.</w:t>
      </w:r>
    </w:p>
    <w:p w14:paraId="6370CF16" w14:textId="77777777" w:rsidR="007E1DDC" w:rsidRPr="00DA4A79" w:rsidRDefault="007E1DDC" w:rsidP="007E1DDC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(a)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have been published</w:t>
      </w:r>
    </w:p>
    <w:p w14:paraId="79C576CD" w14:textId="77777777" w:rsidR="007E1DDC" w:rsidRPr="00DA4A79" w:rsidRDefault="007E1DDC" w:rsidP="007E1DDC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(b)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have been accepted</w:t>
      </w:r>
    </w:p>
    <w:p w14:paraId="276B8152" w14:textId="77777777" w:rsidR="007E1DDC" w:rsidRPr="00DA4A79" w:rsidRDefault="007E1DDC" w:rsidP="007E1DDC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(c)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is being submitted, but not accepted yet</w:t>
      </w:r>
    </w:p>
    <w:p w14:paraId="624D0187" w14:textId="77777777" w:rsidR="007E1DDC" w:rsidRPr="00DA4A79" w:rsidRDefault="007E1DDC" w:rsidP="007E1DDC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(d) Papers presented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without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at a lecture meeting, etc. in Japan</w:t>
      </w:r>
    </w:p>
    <w:p w14:paraId="3F40709C" w14:textId="77777777" w:rsidR="007E1DDC" w:rsidRPr="00DA4A79" w:rsidRDefault="007E1DDC" w:rsidP="007E1DDC">
      <w:pPr>
        <w:autoSpaceDE w:val="0"/>
        <w:autoSpaceDN w:val="0"/>
        <w:adjustRightInd w:val="0"/>
        <w:ind w:leftChars="428" w:left="899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</w:p>
    <w:p w14:paraId="262CDEF9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１．【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Subject of the Thesis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14:paraId="2272C92E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Fill in the subject of the Thesis being submitted. To the titles in English, affix the Japanese translation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enclosed in parentheses.</w:t>
      </w:r>
    </w:p>
    <w:p w14:paraId="289CB192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</w:p>
    <w:p w14:paraId="1E54E8EF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２．【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How and when the publication in print was made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14:paraId="3A78E9D3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 and applicable to the above (c).</w:t>
      </w:r>
    </w:p>
    <w:p w14:paraId="4BAF04B1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(Example)</w:t>
      </w:r>
    </w:p>
    <w:p w14:paraId="1453C741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is already published / planned to be published in the papers listed in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“Reference Papers”, and also is being contributed as the paper below.</w:t>
      </w:r>
    </w:p>
    <w:p w14:paraId="6D0FD0FE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Tsuchiura, “Getting All Solutions to Constraint Satisfaction Problems in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Polynomial Time", Journal of the Japanese Society for Artificial Intelligence.</w:t>
      </w:r>
    </w:p>
    <w:p w14:paraId="12D18BF3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</w:p>
    <w:p w14:paraId="0BF29D82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MS-Mincho" w:eastAsia="MS-Mincho" w:cs="MS-Mincho" w:hint="eastAsia"/>
          <w:kern w:val="0"/>
          <w:sz w:val="20"/>
          <w:szCs w:val="20"/>
        </w:rPr>
        <w:t>３．【</w:t>
      </w: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Reference Papers</w:t>
      </w:r>
      <w:r w:rsidRPr="00DA4A79">
        <w:rPr>
          <w:rFonts w:ascii="MS-Mincho" w:eastAsia="MS-Mincho" w:cs="MS-Mincho" w:hint="eastAsia"/>
          <w:kern w:val="0"/>
          <w:sz w:val="20"/>
          <w:szCs w:val="20"/>
        </w:rPr>
        <w:t>】</w:t>
      </w:r>
    </w:p>
    <w:p w14:paraId="7591287D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 and applicable to the above (a) and (b),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categorizing them into (a) and (b).</w:t>
      </w:r>
    </w:p>
    <w:p w14:paraId="5CCB4050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1)</w:t>
      </w:r>
    </w:p>
    <w:p w14:paraId="7C6F3578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has been published as (1) and (2) in the following Reference Papers.</w:t>
      </w:r>
    </w:p>
    <w:p w14:paraId="516338D3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Published Papers</w:t>
      </w:r>
    </w:p>
    <w:p w14:paraId="6687D6C9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Tsuchiura, “A Frequency Domain Repetitive Control Algorithm for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Robot Manipulators”, Proc. of the 2nd Motion and Vibration Control Conf. Yokohama, Aug. 2007,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pp.12-20</w:t>
      </w:r>
    </w:p>
    <w:p w14:paraId="0447B896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(2)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“Research on XXXXX”, Journal of the Japanese Society for XXXXX, Vol.20, No.2,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2006, pp.234-241</w:t>
      </w:r>
    </w:p>
    <w:p w14:paraId="4E81049E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2)</w:t>
      </w:r>
    </w:p>
    <w:p w14:paraId="469B0F18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are planned to be published as the following papers</w:t>
      </w:r>
    </w:p>
    <w:p w14:paraId="459EE290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Papers Accepted</w:t>
      </w:r>
    </w:p>
    <w:p w14:paraId="7B6675CA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Tsukuba,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“Implementation of Distributed Robot Control Systems with Transputers”, Trans. Of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SICE (Transactions of The Society of Instrument and Control Engineers) (Accepted and to be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Published in Vol.7, No.4)</w:t>
      </w:r>
    </w:p>
    <w:p w14:paraId="24C1D187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(Example 3)</w:t>
      </w:r>
    </w:p>
    <w:p w14:paraId="3A8FE75C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essential part of this Thesis has been published as (1) of the following, and the paper of (2) is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planned to be published.</w:t>
      </w:r>
    </w:p>
    <w:p w14:paraId="3DAB7A8E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Published Papers</w:t>
      </w:r>
    </w:p>
    <w:p w14:paraId="76897405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(1)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and Hanako Tsuchiura, “Behavior of Misfit Dislocations in GaAs Epilayers Grown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on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si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as Low Temperature by Molecular Beam Epitaxy”, </w:t>
      </w:r>
      <w:proofErr w:type="spellStart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Jpn</w:t>
      </w:r>
      <w:proofErr w:type="spellEnd"/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. J. Appl. Phys., Vol.7, No.4, 2007,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pp.23-30</w:t>
      </w:r>
    </w:p>
    <w:p w14:paraId="1234ED3D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- Papers Accepted</w:t>
      </w:r>
    </w:p>
    <w:p w14:paraId="137DF5BC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(2)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Taro Tsukuba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, “Implementation of Distributed Robot Control Systems with Transputers”, Trans. Of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the SICE (Transactions of the Society of Instrument and Control Engineers) (Accepted)</w:t>
      </w:r>
    </w:p>
    <w:p w14:paraId="6248E617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 w:hint="eastAsia"/>
          <w:kern w:val="0"/>
          <w:sz w:val="20"/>
          <w:szCs w:val="20"/>
        </w:rPr>
      </w:pPr>
    </w:p>
    <w:p w14:paraId="21AFF46C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b/>
          <w:bCs/>
          <w:kern w:val="0"/>
          <w:sz w:val="20"/>
          <w:szCs w:val="20"/>
        </w:rPr>
        <w:t>4. “Other Papers”</w:t>
      </w:r>
    </w:p>
    <w:p w14:paraId="76409492" w14:textId="77777777" w:rsidR="007E1DDC" w:rsidRPr="00DA4A79" w:rsidRDefault="007E1DDC" w:rsidP="007E1DD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Fill in the Papers with review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unrelated to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the Thesis being submitted, categorizing them into above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(a) and (b). Or, fill in the presented papers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  <w:u w:val="single"/>
        </w:rPr>
        <w:t>without review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 xml:space="preserve"> at a lecture meeting, etc. in Japan as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described in above (d),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indicating that interest. To fill in the papers, refer to the way of filling in the</w:t>
      </w:r>
      <w:r w:rsidRPr="00DA4A79">
        <w:rPr>
          <w:rFonts w:ascii="Times New Roman" w:eastAsia="MS-Mincho" w:hAnsi="Times New Roman" w:cs="Times New Roman" w:hint="eastAsia"/>
          <w:kern w:val="0"/>
          <w:sz w:val="20"/>
          <w:szCs w:val="20"/>
        </w:rPr>
        <w:t xml:space="preserve"> </w:t>
      </w:r>
      <w:r w:rsidRPr="00DA4A79">
        <w:rPr>
          <w:rFonts w:ascii="Times New Roman" w:eastAsia="MS-Mincho" w:hAnsi="Times New Roman" w:cs="Times New Roman"/>
          <w:kern w:val="0"/>
          <w:sz w:val="20"/>
          <w:szCs w:val="20"/>
        </w:rPr>
        <w:t>papers in “Reference Papers”.</w:t>
      </w:r>
    </w:p>
    <w:p w14:paraId="26908DDE" w14:textId="77777777" w:rsidR="003B5D02" w:rsidRDefault="003B5D02" w:rsidP="003B5D0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論　　文　　目　　録</w:t>
      </w:r>
    </w:p>
    <w:p w14:paraId="129F359F" w14:textId="77777777" w:rsidR="003B5D02" w:rsidRDefault="003B5D02" w:rsidP="003B5D02">
      <w:pPr>
        <w:jc w:val="right"/>
        <w:rPr>
          <w:rFonts w:hint="eastAsia"/>
        </w:rPr>
      </w:pPr>
      <w:r>
        <w:rPr>
          <w:rFonts w:hint="eastAsia"/>
        </w:rPr>
        <w:t>筑　波　大　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618"/>
        <w:gridCol w:w="1315"/>
        <w:gridCol w:w="849"/>
        <w:gridCol w:w="2595"/>
      </w:tblGrid>
      <w:tr w:rsidR="003933EF" w:rsidRPr="0017453A" w14:paraId="52FFCBCA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058" w:type="dxa"/>
            <w:vMerge w:val="restart"/>
            <w:tcBorders>
              <w:tr2bl w:val="nil"/>
            </w:tcBorders>
            <w:vAlign w:val="center"/>
          </w:tcPr>
          <w:p w14:paraId="00D8E28B" w14:textId="77777777" w:rsidR="003933EF" w:rsidRPr="0017453A" w:rsidRDefault="009528D1" w:rsidP="00AB15F6">
            <w:pPr>
              <w:rPr>
                <w:rFonts w:hint="eastAsia"/>
              </w:rPr>
            </w:pPr>
            <w:r>
              <w:rPr>
                <w:rFonts w:hint="eastAsia"/>
              </w:rPr>
              <w:t>グローバル教育院</w:t>
            </w:r>
          </w:p>
        </w:tc>
        <w:tc>
          <w:tcPr>
            <w:tcW w:w="2618" w:type="dxa"/>
            <w:vMerge w:val="restart"/>
            <w:tcBorders>
              <w:tr2bl w:val="nil"/>
            </w:tcBorders>
            <w:vAlign w:val="center"/>
          </w:tcPr>
          <w:p w14:paraId="1B779071" w14:textId="77777777" w:rsidR="003933EF" w:rsidRPr="0017453A" w:rsidRDefault="009528D1" w:rsidP="00AB15F6">
            <w:pPr>
              <w:tabs>
                <w:tab w:val="right" w:pos="2337"/>
              </w:tabs>
              <w:ind w:firstLineChars="1" w:firstLine="2"/>
              <w:rPr>
                <w:rFonts w:hint="eastAsia"/>
              </w:rPr>
            </w:pPr>
            <w:r>
              <w:rPr>
                <w:rFonts w:hint="eastAsia"/>
              </w:rPr>
              <w:t>エンパワーメント情報学プログラム</w:t>
            </w:r>
          </w:p>
        </w:tc>
        <w:tc>
          <w:tcPr>
            <w:tcW w:w="1315" w:type="dxa"/>
            <w:vAlign w:val="center"/>
          </w:tcPr>
          <w:p w14:paraId="54ECFD64" w14:textId="77777777" w:rsidR="003933EF" w:rsidRPr="0017453A" w:rsidRDefault="003933EF" w:rsidP="00AB15F6">
            <w:pPr>
              <w:jc w:val="center"/>
              <w:rPr>
                <w:rFonts w:hint="eastAsia"/>
              </w:rPr>
            </w:pPr>
            <w:r w:rsidRPr="0017453A">
              <w:rPr>
                <w:rFonts w:hint="eastAsia"/>
              </w:rPr>
              <w:t>学籍番号</w:t>
            </w:r>
          </w:p>
        </w:tc>
        <w:tc>
          <w:tcPr>
            <w:tcW w:w="849" w:type="dxa"/>
            <w:vMerge w:val="restart"/>
            <w:vAlign w:val="center"/>
          </w:tcPr>
          <w:p w14:paraId="22C1CF77" w14:textId="4FF98A4A" w:rsidR="003933EF" w:rsidRPr="0017453A" w:rsidRDefault="00D85114" w:rsidP="00AB15F6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4EBCE796" wp14:editId="4268F7DC">
                      <wp:simplePos x="0" y="0"/>
                      <wp:positionH relativeFrom="column">
                        <wp:posOffset>4208780</wp:posOffset>
                      </wp:positionH>
                      <wp:positionV relativeFrom="paragraph">
                        <wp:posOffset>278765</wp:posOffset>
                      </wp:positionV>
                      <wp:extent cx="1971675" cy="323850"/>
                      <wp:effectExtent l="0" t="0" r="0" b="0"/>
                      <wp:wrapNone/>
                      <wp:docPr id="711831781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83DF5" w14:textId="77777777" w:rsidR="00A064FC" w:rsidRDefault="00A064FC" w:rsidP="00A064F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※オンライン提出のため押印省略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CE796" id="_x0000_s1042" style="position:absolute;left:0;text-align:left;margin-left:331.4pt;margin-top:21.95pt;width:155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" o:allowincell="f" filled="f" stroked="f" strokeweight="1pt">
                      <v:textbox>
                        <w:txbxContent>
                          <w:p w14:paraId="03C83DF5" w14:textId="77777777" w:rsidR="00A064FC" w:rsidRDefault="00A064FC" w:rsidP="00A064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※オンライン提出のため押印省略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33EF" w:rsidRPr="0017453A">
              <w:rPr>
                <w:rFonts w:hint="eastAsia"/>
              </w:rPr>
              <w:t>氏　名</w:t>
            </w:r>
          </w:p>
        </w:tc>
        <w:tc>
          <w:tcPr>
            <w:tcW w:w="2595" w:type="dxa"/>
            <w:vMerge w:val="restart"/>
            <w:vAlign w:val="center"/>
          </w:tcPr>
          <w:p w14:paraId="0040DA35" w14:textId="77777777" w:rsidR="003933EF" w:rsidRPr="0017453A" w:rsidRDefault="003933EF" w:rsidP="00AB15F6">
            <w:pPr>
              <w:tabs>
                <w:tab w:val="right" w:pos="2241"/>
              </w:tabs>
              <w:ind w:leftChars="38" w:left="80" w:firstLine="1"/>
              <w:rPr>
                <w:rFonts w:hint="eastAsia"/>
              </w:rPr>
            </w:pPr>
            <w:r w:rsidRPr="0017453A">
              <w:tab/>
            </w:r>
          </w:p>
        </w:tc>
      </w:tr>
      <w:tr w:rsidR="003933EF" w:rsidRPr="006A1E95" w14:paraId="7F39E0C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58" w:type="dxa"/>
            <w:vMerge/>
            <w:tcBorders>
              <w:tr2bl w:val="nil"/>
            </w:tcBorders>
            <w:vAlign w:val="center"/>
          </w:tcPr>
          <w:p w14:paraId="3A39E87D" w14:textId="77777777" w:rsidR="003933EF" w:rsidRDefault="003933EF" w:rsidP="00AB15F6">
            <w:pPr>
              <w:rPr>
                <w:rFonts w:hint="eastAsia"/>
                <w:color w:val="0000FF"/>
              </w:rPr>
            </w:pPr>
          </w:p>
        </w:tc>
        <w:tc>
          <w:tcPr>
            <w:tcW w:w="2618" w:type="dxa"/>
            <w:vMerge/>
            <w:tcBorders>
              <w:tr2bl w:val="nil"/>
            </w:tcBorders>
            <w:vAlign w:val="center"/>
          </w:tcPr>
          <w:p w14:paraId="5A98DF0C" w14:textId="77777777" w:rsidR="003933EF" w:rsidRPr="006A1E95" w:rsidRDefault="003933EF" w:rsidP="00AB15F6">
            <w:pPr>
              <w:tabs>
                <w:tab w:val="right" w:pos="2061"/>
              </w:tabs>
              <w:ind w:firstLineChars="124" w:firstLine="260"/>
              <w:rPr>
                <w:color w:val="0000FF"/>
              </w:rPr>
            </w:pPr>
          </w:p>
        </w:tc>
        <w:tc>
          <w:tcPr>
            <w:tcW w:w="1315" w:type="dxa"/>
            <w:vAlign w:val="center"/>
          </w:tcPr>
          <w:p w14:paraId="35B1AED2" w14:textId="77777777" w:rsidR="003933EF" w:rsidRPr="006A1E95" w:rsidRDefault="003933EF" w:rsidP="00AB15F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849" w:type="dxa"/>
            <w:vMerge/>
            <w:vAlign w:val="center"/>
          </w:tcPr>
          <w:p w14:paraId="7C8C717F" w14:textId="77777777" w:rsidR="003933EF" w:rsidRPr="006A1E95" w:rsidRDefault="003933EF" w:rsidP="00AB15F6"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2595" w:type="dxa"/>
            <w:vMerge/>
            <w:vAlign w:val="center"/>
          </w:tcPr>
          <w:p w14:paraId="32EB12B8" w14:textId="77777777" w:rsidR="003933EF" w:rsidRDefault="003933EF" w:rsidP="00AB15F6">
            <w:pPr>
              <w:tabs>
                <w:tab w:val="right" w:pos="2241"/>
              </w:tabs>
              <w:ind w:leftChars="38" w:left="80" w:firstLine="1"/>
              <w:rPr>
                <w:rFonts w:hint="eastAsia"/>
                <w:color w:val="0000FF"/>
              </w:rPr>
            </w:pPr>
          </w:p>
        </w:tc>
      </w:tr>
      <w:tr w:rsidR="003716B3" w:rsidRPr="00B502B2" w14:paraId="5E3F098D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058" w:type="dxa"/>
            <w:vAlign w:val="center"/>
          </w:tcPr>
          <w:p w14:paraId="6A720F02" w14:textId="77777777" w:rsidR="003716B3" w:rsidRPr="00B502B2" w:rsidRDefault="003716B3" w:rsidP="009415DA">
            <w:pPr>
              <w:spacing w:line="320" w:lineRule="exact"/>
              <w:rPr>
                <w:rFonts w:ascii="Times New Roman" w:hAnsi="Times New Roman"/>
              </w:rPr>
            </w:pPr>
            <w:r w:rsidRPr="00B502B2">
              <w:rPr>
                <w:rFonts w:ascii="Times New Roman"/>
              </w:rPr>
              <w:t>１．【論文題目】</w:t>
            </w:r>
          </w:p>
        </w:tc>
        <w:tc>
          <w:tcPr>
            <w:tcW w:w="7377" w:type="dxa"/>
            <w:gridSpan w:val="4"/>
            <w:vAlign w:val="center"/>
          </w:tcPr>
          <w:p w14:paraId="34B6A75A" w14:textId="77777777" w:rsidR="003716B3" w:rsidRPr="00B502B2" w:rsidRDefault="003716B3" w:rsidP="00AB18C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3716B3" w:rsidRPr="006D26C7" w14:paraId="776BD0F8" w14:textId="77777777">
        <w:tblPrEx>
          <w:tblCellMar>
            <w:top w:w="0" w:type="dxa"/>
            <w:bottom w:w="0" w:type="dxa"/>
          </w:tblCellMar>
        </w:tblPrEx>
        <w:trPr>
          <w:trHeight w:val="2631"/>
        </w:trPr>
        <w:tc>
          <w:tcPr>
            <w:tcW w:w="9435" w:type="dxa"/>
            <w:gridSpan w:val="5"/>
          </w:tcPr>
          <w:p w14:paraId="335E489B" w14:textId="77777777" w:rsidR="003716B3" w:rsidRPr="004C6D67" w:rsidRDefault="003716B3" w:rsidP="009415DA">
            <w:pPr>
              <w:spacing w:line="320" w:lineRule="exac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２</w:t>
            </w:r>
            <w:r w:rsidRPr="006D26C7">
              <w:rPr>
                <w:rFonts w:ascii="Times New Roman"/>
                <w:szCs w:val="21"/>
              </w:rPr>
              <w:t>．【</w:t>
            </w:r>
            <w:r w:rsidRPr="00607321">
              <w:rPr>
                <w:rFonts w:ascii="Times New Roman" w:hint="eastAsia"/>
                <w:szCs w:val="21"/>
              </w:rPr>
              <w:t>印刷公表の方法および時期</w:t>
            </w:r>
            <w:r w:rsidRPr="006D26C7">
              <w:rPr>
                <w:rFonts w:ascii="Times New Roman"/>
                <w:szCs w:val="21"/>
              </w:rPr>
              <w:t>】</w:t>
            </w:r>
          </w:p>
          <w:p w14:paraId="431428BE" w14:textId="77777777" w:rsidR="003716B3" w:rsidRPr="00D35003" w:rsidRDefault="003716B3" w:rsidP="009415DA">
            <w:pPr>
              <w:spacing w:line="320" w:lineRule="exact"/>
              <w:rPr>
                <w:rFonts w:ascii="Times New Roman" w:hAnsi="Times New Roman"/>
                <w:noProof/>
              </w:rPr>
            </w:pPr>
          </w:p>
        </w:tc>
      </w:tr>
      <w:tr w:rsidR="003716B3" w:rsidRPr="006D26C7" w14:paraId="7B188EF7" w14:textId="77777777">
        <w:tblPrEx>
          <w:tblCellMar>
            <w:top w:w="0" w:type="dxa"/>
            <w:bottom w:w="0" w:type="dxa"/>
          </w:tblCellMar>
        </w:tblPrEx>
        <w:trPr>
          <w:trHeight w:val="5079"/>
        </w:trPr>
        <w:tc>
          <w:tcPr>
            <w:tcW w:w="9435" w:type="dxa"/>
            <w:gridSpan w:val="5"/>
          </w:tcPr>
          <w:p w14:paraId="7E3CB306" w14:textId="77777777" w:rsidR="003716B3" w:rsidRPr="004C6D67" w:rsidRDefault="003716B3" w:rsidP="009415DA">
            <w:pPr>
              <w:spacing w:line="320" w:lineRule="exac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３</w:t>
            </w:r>
            <w:r w:rsidRPr="006D26C7">
              <w:rPr>
                <w:rFonts w:ascii="Times New Roman"/>
                <w:szCs w:val="21"/>
              </w:rPr>
              <w:t>．【参考論文】</w:t>
            </w:r>
          </w:p>
          <w:p w14:paraId="79ACF3F9" w14:textId="77777777" w:rsidR="003716B3" w:rsidRPr="00CD34AD" w:rsidRDefault="003716B3" w:rsidP="009415DA">
            <w:pPr>
              <w:spacing w:line="320" w:lineRule="exact"/>
              <w:rPr>
                <w:rFonts w:ascii="Times New Roman" w:hint="eastAsia"/>
                <w:szCs w:val="21"/>
              </w:rPr>
            </w:pPr>
          </w:p>
        </w:tc>
      </w:tr>
      <w:tr w:rsidR="003716B3" w:rsidRPr="00DC6AC9" w14:paraId="50242C37" w14:textId="77777777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9435" w:type="dxa"/>
            <w:gridSpan w:val="5"/>
          </w:tcPr>
          <w:p w14:paraId="78318F24" w14:textId="77777777" w:rsidR="003716B3" w:rsidRPr="00DC6AC9" w:rsidRDefault="003716B3" w:rsidP="009415DA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DC6AC9">
              <w:rPr>
                <w:rFonts w:hint="eastAsia"/>
                <w:szCs w:val="21"/>
              </w:rPr>
              <w:t>．【</w:t>
            </w:r>
            <w:r>
              <w:rPr>
                <w:rFonts w:hint="eastAsia"/>
                <w:szCs w:val="21"/>
              </w:rPr>
              <w:t>その他の</w:t>
            </w:r>
            <w:r w:rsidRPr="00DC6AC9">
              <w:rPr>
                <w:rFonts w:hint="eastAsia"/>
                <w:szCs w:val="21"/>
              </w:rPr>
              <w:t>論文】</w:t>
            </w:r>
          </w:p>
          <w:p w14:paraId="204D4A32" w14:textId="77777777" w:rsidR="003716B3" w:rsidRPr="00DC6AC9" w:rsidRDefault="003716B3" w:rsidP="009415DA">
            <w:pPr>
              <w:spacing w:line="320" w:lineRule="exact"/>
              <w:rPr>
                <w:rFonts w:ascii="Times New Roman" w:hAnsi="Times New Roman" w:hint="eastAsia"/>
                <w:szCs w:val="21"/>
              </w:rPr>
            </w:pPr>
          </w:p>
        </w:tc>
      </w:tr>
    </w:tbl>
    <w:p w14:paraId="16C121D5" w14:textId="77777777" w:rsidR="00AB384B" w:rsidRDefault="00AB384B">
      <w:pPr>
        <w:rPr>
          <w:rFonts w:hint="eastAsia"/>
        </w:rPr>
      </w:pPr>
    </w:p>
    <w:sectPr w:rsidR="00AB384B" w:rsidSect="00FF3C60">
      <w:headerReference w:type="default" r:id="rId7"/>
      <w:pgSz w:w="11906" w:h="16838" w:code="9"/>
      <w:pgMar w:top="1077" w:right="1247" w:bottom="113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F3FD" w14:textId="77777777" w:rsidR="00452A50" w:rsidRDefault="00452A50">
      <w:r>
        <w:separator/>
      </w:r>
    </w:p>
  </w:endnote>
  <w:endnote w:type="continuationSeparator" w:id="0">
    <w:p w14:paraId="5BCDCEB0" w14:textId="77777777" w:rsidR="00452A50" w:rsidRDefault="0045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C9A9" w14:textId="77777777" w:rsidR="00452A50" w:rsidRDefault="00452A50">
      <w:r>
        <w:separator/>
      </w:r>
    </w:p>
  </w:footnote>
  <w:footnote w:type="continuationSeparator" w:id="0">
    <w:p w14:paraId="6827FCA0" w14:textId="77777777" w:rsidR="00452A50" w:rsidRDefault="0045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722F" w14:textId="77777777" w:rsidR="00FF3C60" w:rsidRDefault="00FF3C60" w:rsidP="00FF3C60">
    <w:pPr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1397"/>
    <w:multiLevelType w:val="hybridMultilevel"/>
    <w:tmpl w:val="63E00C58"/>
    <w:lvl w:ilvl="0" w:tplc="D226BC40">
      <w:start w:val="1"/>
      <w:numFmt w:val="decimalFullWidth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7340D"/>
    <w:multiLevelType w:val="hybridMultilevel"/>
    <w:tmpl w:val="2A0C8946"/>
    <w:lvl w:ilvl="0" w:tplc="D226BC40">
      <w:start w:val="1"/>
      <w:numFmt w:val="decimalFullWidth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013A41"/>
    <w:multiLevelType w:val="multilevel"/>
    <w:tmpl w:val="D7883D14"/>
    <w:lvl w:ilvl="0">
      <w:start w:val="1"/>
      <w:numFmt w:val="decimalFullWidth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1076AD"/>
    <w:multiLevelType w:val="hybridMultilevel"/>
    <w:tmpl w:val="1C3CA354"/>
    <w:lvl w:ilvl="0" w:tplc="D430B0E6">
      <w:numFmt w:val="bullet"/>
      <w:lvlText w:val="○"/>
      <w:lvlJc w:val="left"/>
      <w:pPr>
        <w:tabs>
          <w:tab w:val="num" w:pos="1442"/>
        </w:tabs>
        <w:ind w:left="1442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</w:abstractNum>
  <w:abstractNum w:abstractNumId="4" w15:restartNumberingAfterBreak="0">
    <w:nsid w:val="378C3A6E"/>
    <w:multiLevelType w:val="hybridMultilevel"/>
    <w:tmpl w:val="B6DCA1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4D497C"/>
    <w:multiLevelType w:val="multilevel"/>
    <w:tmpl w:val="C8C82F78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295325"/>
    <w:multiLevelType w:val="multilevel"/>
    <w:tmpl w:val="2A0C8946"/>
    <w:lvl w:ilvl="0">
      <w:start w:val="1"/>
      <w:numFmt w:val="decimalFullWidth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272CEB"/>
    <w:multiLevelType w:val="hybridMultilevel"/>
    <w:tmpl w:val="ACAEFADE"/>
    <w:lvl w:ilvl="0" w:tplc="7A5EF5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2390849">
    <w:abstractNumId w:val="7"/>
  </w:num>
  <w:num w:numId="2" w16cid:durableId="634943222">
    <w:abstractNumId w:val="4"/>
  </w:num>
  <w:num w:numId="3" w16cid:durableId="519587116">
    <w:abstractNumId w:val="1"/>
  </w:num>
  <w:num w:numId="4" w16cid:durableId="1965844387">
    <w:abstractNumId w:val="5"/>
  </w:num>
  <w:num w:numId="5" w16cid:durableId="346951055">
    <w:abstractNumId w:val="2"/>
  </w:num>
  <w:num w:numId="6" w16cid:durableId="1571114370">
    <w:abstractNumId w:val="6"/>
  </w:num>
  <w:num w:numId="7" w16cid:durableId="807284847">
    <w:abstractNumId w:val="0"/>
  </w:num>
  <w:num w:numId="8" w16cid:durableId="104359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E2"/>
    <w:rsid w:val="00003FDF"/>
    <w:rsid w:val="00064F56"/>
    <w:rsid w:val="000E09A2"/>
    <w:rsid w:val="000E3973"/>
    <w:rsid w:val="000F4EB2"/>
    <w:rsid w:val="000F562D"/>
    <w:rsid w:val="00102ED3"/>
    <w:rsid w:val="001550E2"/>
    <w:rsid w:val="001D5B89"/>
    <w:rsid w:val="001D7AE3"/>
    <w:rsid w:val="001F6980"/>
    <w:rsid w:val="002003ED"/>
    <w:rsid w:val="00210D37"/>
    <w:rsid w:val="00284817"/>
    <w:rsid w:val="002873EE"/>
    <w:rsid w:val="00297E10"/>
    <w:rsid w:val="002B71D3"/>
    <w:rsid w:val="002C1F56"/>
    <w:rsid w:val="002D3A11"/>
    <w:rsid w:val="002E79C3"/>
    <w:rsid w:val="002F3DD5"/>
    <w:rsid w:val="002F56D2"/>
    <w:rsid w:val="00314ED6"/>
    <w:rsid w:val="0035558B"/>
    <w:rsid w:val="003636BC"/>
    <w:rsid w:val="003716B3"/>
    <w:rsid w:val="003933EF"/>
    <w:rsid w:val="003B5D02"/>
    <w:rsid w:val="003D62CD"/>
    <w:rsid w:val="003F64CC"/>
    <w:rsid w:val="0040117A"/>
    <w:rsid w:val="00411737"/>
    <w:rsid w:val="00435881"/>
    <w:rsid w:val="00452A50"/>
    <w:rsid w:val="00472517"/>
    <w:rsid w:val="004C2ED8"/>
    <w:rsid w:val="004C5752"/>
    <w:rsid w:val="004D2B86"/>
    <w:rsid w:val="0051664F"/>
    <w:rsid w:val="00544AD6"/>
    <w:rsid w:val="005572F9"/>
    <w:rsid w:val="00557344"/>
    <w:rsid w:val="005F2A79"/>
    <w:rsid w:val="006113E0"/>
    <w:rsid w:val="0062193E"/>
    <w:rsid w:val="0064327C"/>
    <w:rsid w:val="00644B66"/>
    <w:rsid w:val="00661246"/>
    <w:rsid w:val="006A1E95"/>
    <w:rsid w:val="006C1E97"/>
    <w:rsid w:val="00722B16"/>
    <w:rsid w:val="007303DC"/>
    <w:rsid w:val="00765AF8"/>
    <w:rsid w:val="007660C8"/>
    <w:rsid w:val="00773769"/>
    <w:rsid w:val="0078757A"/>
    <w:rsid w:val="007D12E2"/>
    <w:rsid w:val="007E1DDC"/>
    <w:rsid w:val="0087408C"/>
    <w:rsid w:val="008D65A8"/>
    <w:rsid w:val="009415DA"/>
    <w:rsid w:val="009528D1"/>
    <w:rsid w:val="00954BE2"/>
    <w:rsid w:val="009A1440"/>
    <w:rsid w:val="009A3135"/>
    <w:rsid w:val="009B3599"/>
    <w:rsid w:val="00A064FC"/>
    <w:rsid w:val="00A153C2"/>
    <w:rsid w:val="00A54266"/>
    <w:rsid w:val="00A85706"/>
    <w:rsid w:val="00A85A73"/>
    <w:rsid w:val="00AB15F6"/>
    <w:rsid w:val="00AB18C5"/>
    <w:rsid w:val="00AB384B"/>
    <w:rsid w:val="00AF6EC9"/>
    <w:rsid w:val="00B36F41"/>
    <w:rsid w:val="00B47B9D"/>
    <w:rsid w:val="00B51D53"/>
    <w:rsid w:val="00BA0B26"/>
    <w:rsid w:val="00BF19EF"/>
    <w:rsid w:val="00C402D5"/>
    <w:rsid w:val="00C45A6E"/>
    <w:rsid w:val="00C50A94"/>
    <w:rsid w:val="00CF6A8A"/>
    <w:rsid w:val="00CF77FE"/>
    <w:rsid w:val="00D22684"/>
    <w:rsid w:val="00D42FF7"/>
    <w:rsid w:val="00D62559"/>
    <w:rsid w:val="00D85114"/>
    <w:rsid w:val="00DD1402"/>
    <w:rsid w:val="00DE59A7"/>
    <w:rsid w:val="00DE5D81"/>
    <w:rsid w:val="00E115CF"/>
    <w:rsid w:val="00E1400F"/>
    <w:rsid w:val="00EA6E7E"/>
    <w:rsid w:val="00EB51F5"/>
    <w:rsid w:val="00EC04A8"/>
    <w:rsid w:val="00EC1201"/>
    <w:rsid w:val="00EE4D8A"/>
    <w:rsid w:val="00EF1BE6"/>
    <w:rsid w:val="00F1114D"/>
    <w:rsid w:val="00F143BB"/>
    <w:rsid w:val="00F5221C"/>
    <w:rsid w:val="00F5229B"/>
    <w:rsid w:val="00F70C8E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="f" fillcolor="white" stroke="f">
      <v:fill color="white" on="f"/>
      <v:stroke on="f"/>
      <v:textbox inset="5.85pt,.7pt,5.85pt,0"/>
    </o:shapedefaults>
    <o:shapelayout v:ext="edit">
      <o:idmap v:ext="edit" data="1"/>
      <o:rules v:ext="edit">
        <o:r id="V:Rule1" type="callout" idref="#_x0000_s1051"/>
        <o:r id="V:Rule2" type="callout" idref="#_x0000_s1052"/>
        <o:r id="V:Rule3" type="callout" idref="#_x0000_s1053"/>
        <o:r id="V:Rule4" type="callout" idref="#_x0000_s1054"/>
      </o:rules>
    </o:shapelayout>
  </w:shapeDefaults>
  <w:decimalSymbol w:val="."/>
  <w:listSeparator w:val=","/>
  <w14:docId w14:val="054EF1B5"/>
  <w14:defaultImageDpi w14:val="300"/>
  <w15:chartTrackingRefBased/>
  <w15:docId w15:val="{08827279-BAAC-4F40-9CDE-8ABAA39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3370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</vt:lpstr>
    </vt:vector>
  </TitlesOfParts>
  <Company>筑波大学システム情報工学研究科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大山由美</dc:creator>
  <cp:keywords/>
  <dc:description/>
  <cp:lastModifiedBy>滝夏摘</cp:lastModifiedBy>
  <cp:revision>2</cp:revision>
  <cp:lastPrinted>2010-08-06T07:23:00Z</cp:lastPrinted>
  <dcterms:created xsi:type="dcterms:W3CDTF">2024-07-01T01:48:00Z</dcterms:created>
  <dcterms:modified xsi:type="dcterms:W3CDTF">2024-07-01T01:48:00Z</dcterms:modified>
</cp:coreProperties>
</file>