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>Research Plan</w:t>
      </w:r>
    </w:p>
    <w:bookmarkEnd w:id="0"/>
    <w:p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:rsidTr="00E92AB0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4B5A" w:rsidRPr="00E92AB0" w:rsidRDefault="00816645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:rsidR="003C4B5A" w:rsidRPr="003C4B5A" w:rsidRDefault="00816645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91166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July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4B5A" w:rsidRPr="003C4B5A" w:rsidRDefault="00816645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23592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:rsidR="003C4B5A" w:rsidRPr="003C4B5A" w:rsidRDefault="00816645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22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:rsidR="003C4B5A" w:rsidRPr="003C4B5A" w:rsidRDefault="00816645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:rsidR="003C4B5A" w:rsidRPr="003C4B5A" w:rsidRDefault="00816645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45342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:rsidR="003C4B5A" w:rsidRPr="003C4B5A" w:rsidRDefault="00816645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46357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4B5A" w:rsidRPr="0037641E" w:rsidRDefault="003C4B5A" w:rsidP="003C4B5A">
            <w:pPr>
              <w:pStyle w:val="TableParagraph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  <w:bookmarkStart w:id="1" w:name="_GoBack"/>
            <w:bookmarkEnd w:id="1"/>
          </w:p>
        </w:tc>
      </w:tr>
      <w:tr w:rsidR="00193775" w:rsidRPr="003C4B5A" w:rsidTr="00E92AB0">
        <w:trPr>
          <w:trHeight w:val="41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990CD8" w:rsidRPr="003C4B5A" w:rsidRDefault="004A4A78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3C4B5A">
              <w:rPr>
                <w:spacing w:val="-1"/>
                <w:sz w:val="18"/>
              </w:rPr>
              <w:t>Summarize</w:t>
            </w:r>
            <w:r w:rsidRPr="003C4B5A">
              <w:rPr>
                <w:spacing w:val="-11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plans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within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1000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z w:val="18"/>
              </w:rPr>
              <w:t>words</w:t>
            </w:r>
            <w:r w:rsidRPr="003C4B5A">
              <w:rPr>
                <w:spacing w:val="-10"/>
                <w:sz w:val="18"/>
              </w:rPr>
              <w:t xml:space="preserve"> </w:t>
            </w:r>
            <w:r w:rsidRPr="003C4B5A">
              <w:rPr>
                <w:sz w:val="18"/>
              </w:rPr>
              <w:t>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English.</w:t>
            </w:r>
          </w:p>
        </w:tc>
      </w:tr>
      <w:tr w:rsidR="00193775" w:rsidRPr="003C4B5A" w:rsidTr="00071C52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071C52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</w:t>
      </w:r>
      <w:r w:rsidR="0037641E">
        <w:rPr>
          <w:rFonts w:ascii="Arial" w:hAnsi="Arial" w:cs="Arial"/>
        </w:rPr>
        <w:t>es</w:t>
      </w:r>
      <w:r w:rsidRPr="003C4B5A">
        <w:rPr>
          <w:rFonts w:ascii="Arial" w:hAnsi="Arial" w:cs="Arial"/>
        </w:rPr>
        <w:t>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:rsidR="00F86EC7" w:rsidRPr="003C4B5A" w:rsidRDefault="00F86EC7" w:rsidP="0037641E">
      <w:pPr>
        <w:pStyle w:val="a3"/>
        <w:spacing w:before="70"/>
        <w:ind w:left="680" w:firstLineChars="50" w:firstLine="89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default" r:id="rId7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645" w:rsidRDefault="00816645">
      <w:r>
        <w:separator/>
      </w:r>
    </w:p>
  </w:endnote>
  <w:endnote w:type="continuationSeparator" w:id="0">
    <w:p w:rsidR="00816645" w:rsidRDefault="0081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645" w:rsidRDefault="00816645">
      <w:r>
        <w:separator/>
      </w:r>
    </w:p>
  </w:footnote>
  <w:footnote w:type="continuationSeparator" w:id="0">
    <w:p w:rsidR="00816645" w:rsidRDefault="0081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:rsidR="00FE551F" w:rsidRPr="005704D6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2022)</w:t>
                          </w:r>
                        </w:p>
                        <w:p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:rsidR="00FE551F" w:rsidRPr="005704D6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2022)</w:t>
                    </w:r>
                  </w:p>
                  <w:p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71C52"/>
    <w:rsid w:val="00115680"/>
    <w:rsid w:val="001567AF"/>
    <w:rsid w:val="00193775"/>
    <w:rsid w:val="003365A7"/>
    <w:rsid w:val="0037641E"/>
    <w:rsid w:val="003866F5"/>
    <w:rsid w:val="003C4B5A"/>
    <w:rsid w:val="004A4A78"/>
    <w:rsid w:val="004B3D93"/>
    <w:rsid w:val="005D7611"/>
    <w:rsid w:val="0074344C"/>
    <w:rsid w:val="00816645"/>
    <w:rsid w:val="00893E7E"/>
    <w:rsid w:val="00990CD8"/>
    <w:rsid w:val="00992EAE"/>
    <w:rsid w:val="00997D05"/>
    <w:rsid w:val="00B573A9"/>
    <w:rsid w:val="00C51EF3"/>
    <w:rsid w:val="00E50117"/>
    <w:rsid w:val="00E92AB0"/>
    <w:rsid w:val="00F86EC7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93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AD56-485D-4F6E-B31D-6A1A958B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2021-09-14T04:21:00Z</dcterms:created>
  <dcterms:modified xsi:type="dcterms:W3CDTF">2021-09-14T04:21:00Z</dcterms:modified>
</cp:coreProperties>
</file>